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29A" w:rsidRPr="00E2767D" w:rsidRDefault="00A5429A" w:rsidP="006635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E2767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OʻZBEKISTON</w:t>
      </w:r>
      <w:proofErr w:type="spellEnd"/>
      <w:r w:rsidRPr="00E2767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 xml:space="preserve"> RESPUBLIKASI OLIY </w:t>
      </w:r>
      <w:proofErr w:type="spellStart"/>
      <w:r w:rsidRPr="00E2767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TAʼLIM</w:t>
      </w:r>
      <w:proofErr w:type="spellEnd"/>
      <w:r w:rsidRPr="00E2767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, FAN VA INNOVATSIYALAR VAZIRLIGI</w:t>
      </w:r>
    </w:p>
    <w:p w:rsidR="004E6927" w:rsidRPr="00C074F2" w:rsidRDefault="00A5429A" w:rsidP="006635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C074F2">
        <w:rPr>
          <w:rFonts w:ascii="Times New Roman" w:hAnsi="Times New Roman" w:cs="Times New Roman"/>
          <w:b/>
          <w:sz w:val="28"/>
          <w:szCs w:val="28"/>
          <w:lang w:val="uz-Cyrl-UZ"/>
        </w:rPr>
        <w:t>SOG</w:t>
      </w:r>
      <w:r w:rsidR="00716BBC" w:rsidRPr="00E2767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ʻ</w:t>
      </w:r>
      <w:r w:rsidRPr="00C074F2">
        <w:rPr>
          <w:rFonts w:ascii="Times New Roman" w:hAnsi="Times New Roman" w:cs="Times New Roman"/>
          <w:b/>
          <w:sz w:val="28"/>
          <w:szCs w:val="28"/>
          <w:lang w:val="uz-Cyrl-UZ"/>
        </w:rPr>
        <w:t>LIQNI</w:t>
      </w:r>
      <w:r w:rsidR="004E6927" w:rsidRPr="00C074F2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C074F2">
        <w:rPr>
          <w:rFonts w:ascii="Times New Roman" w:hAnsi="Times New Roman" w:cs="Times New Roman"/>
          <w:b/>
          <w:sz w:val="28"/>
          <w:szCs w:val="28"/>
          <w:lang w:val="uz-Cyrl-UZ"/>
        </w:rPr>
        <w:t>SAQLASH</w:t>
      </w:r>
      <w:r w:rsidR="004E6927" w:rsidRPr="00C074F2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C074F2">
        <w:rPr>
          <w:rFonts w:ascii="Times New Roman" w:hAnsi="Times New Roman" w:cs="Times New Roman"/>
          <w:b/>
          <w:sz w:val="28"/>
          <w:szCs w:val="28"/>
          <w:lang w:val="uz-Cyrl-UZ"/>
        </w:rPr>
        <w:t>VAZIRLIGI</w:t>
      </w:r>
    </w:p>
    <w:p w:rsidR="00B0601C" w:rsidRPr="00B0601C" w:rsidRDefault="00B0601C" w:rsidP="00B0601C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 w:rsidRPr="00B0601C">
        <w:rPr>
          <w:rFonts w:ascii="Times New Roman" w:eastAsia="Batang" w:hAnsi="Times New Roman" w:cs="Times New Roman"/>
          <w:b/>
          <w:sz w:val="28"/>
          <w:szCs w:val="28"/>
          <w:lang w:val="uz-Cyrl-UZ"/>
        </w:rPr>
        <w:t>TOS</w:t>
      </w:r>
      <w:r w:rsidRPr="00B0601C">
        <w:rPr>
          <w:rFonts w:ascii="Times New Roman" w:eastAsia="Batang" w:hAnsi="Times New Roman" w:cs="Times New Roman"/>
          <w:b/>
          <w:sz w:val="28"/>
          <w:szCs w:val="28"/>
          <w:lang w:val="en-US"/>
        </w:rPr>
        <w:t>H</w:t>
      </w:r>
      <w:r w:rsidRPr="00B0601C">
        <w:rPr>
          <w:rFonts w:ascii="Times New Roman" w:eastAsia="Batang" w:hAnsi="Times New Roman" w:cs="Times New Roman"/>
          <w:b/>
          <w:sz w:val="28"/>
          <w:szCs w:val="28"/>
          <w:lang w:val="uz-Cyrl-UZ"/>
        </w:rPr>
        <w:t>K</w:t>
      </w:r>
      <w:r w:rsidRPr="00B0601C">
        <w:rPr>
          <w:rFonts w:ascii="Times New Roman" w:eastAsia="Batang" w:hAnsi="Times New Roman" w:cs="Times New Roman"/>
          <w:b/>
          <w:sz w:val="28"/>
          <w:szCs w:val="28"/>
          <w:lang w:val="en-US"/>
        </w:rPr>
        <w:t>E</w:t>
      </w:r>
      <w:r w:rsidRPr="00B0601C">
        <w:rPr>
          <w:rFonts w:ascii="Times New Roman" w:eastAsia="Batang" w:hAnsi="Times New Roman" w:cs="Times New Roman"/>
          <w:b/>
          <w:sz w:val="28"/>
          <w:szCs w:val="28"/>
          <w:lang w:val="uz-Cyrl-UZ"/>
        </w:rPr>
        <w:t xml:space="preserve">NT </w:t>
      </w:r>
      <w:r w:rsidRPr="00B0601C">
        <w:rPr>
          <w:rFonts w:ascii="Times New Roman" w:eastAsia="Batang" w:hAnsi="Times New Roman" w:cs="Times New Roman"/>
          <w:b/>
          <w:sz w:val="28"/>
          <w:szCs w:val="28"/>
          <w:lang w:val="en-US"/>
        </w:rPr>
        <w:t xml:space="preserve">DAVLAT </w:t>
      </w:r>
      <w:r w:rsidRPr="00B0601C">
        <w:rPr>
          <w:rFonts w:ascii="Times New Roman" w:eastAsia="Batang" w:hAnsi="Times New Roman" w:cs="Times New Roman"/>
          <w:b/>
          <w:sz w:val="28"/>
          <w:szCs w:val="28"/>
          <w:lang w:val="uz-Cyrl-UZ"/>
        </w:rPr>
        <w:t>TIBBIY</w:t>
      </w:r>
      <w:r w:rsidRPr="00B0601C">
        <w:rPr>
          <w:rFonts w:ascii="Times New Roman" w:eastAsia="Batang" w:hAnsi="Times New Roman" w:cs="Times New Roman"/>
          <w:b/>
          <w:sz w:val="28"/>
          <w:szCs w:val="28"/>
          <w:lang w:val="en-US"/>
        </w:rPr>
        <w:t>O</w:t>
      </w:r>
      <w:r w:rsidRPr="00B0601C">
        <w:rPr>
          <w:rFonts w:ascii="Times New Roman" w:eastAsia="Batang" w:hAnsi="Times New Roman" w:cs="Times New Roman"/>
          <w:b/>
          <w:sz w:val="28"/>
          <w:szCs w:val="28"/>
          <w:lang w:val="uz-Cyrl-UZ"/>
        </w:rPr>
        <w:t xml:space="preserve">T </w:t>
      </w:r>
      <w:r w:rsidRPr="00B0601C">
        <w:rPr>
          <w:rFonts w:ascii="Times New Roman" w:eastAsia="Batang" w:hAnsi="Times New Roman" w:cs="Times New Roman"/>
          <w:b/>
          <w:sz w:val="28"/>
          <w:szCs w:val="28"/>
          <w:lang w:val="en-US"/>
        </w:rPr>
        <w:t>UNIVERSITET</w:t>
      </w:r>
      <w:r w:rsidRPr="00B0601C">
        <w:rPr>
          <w:rFonts w:ascii="Times New Roman" w:eastAsia="Batang" w:hAnsi="Times New Roman" w:cs="Times New Roman"/>
          <w:b/>
          <w:sz w:val="28"/>
          <w:szCs w:val="28"/>
          <w:lang w:val="uz-Cyrl-UZ"/>
        </w:rPr>
        <w:t>I</w:t>
      </w:r>
    </w:p>
    <w:p w:rsidR="004E6927" w:rsidRPr="00162DE9" w:rsidRDefault="004E6927" w:rsidP="004E69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highlight w:val="yellow"/>
          <w:lang w:val="uz-Cyrl-UZ"/>
        </w:rPr>
      </w:pPr>
    </w:p>
    <w:p w:rsidR="004E6927" w:rsidRPr="00162DE9" w:rsidRDefault="004E6927" w:rsidP="004E6927">
      <w:pPr>
        <w:spacing w:after="0"/>
        <w:rPr>
          <w:rFonts w:ascii="Times New Roman" w:hAnsi="Times New Roman" w:cs="Times New Roman"/>
          <w:sz w:val="28"/>
          <w:szCs w:val="28"/>
          <w:highlight w:val="yellow"/>
          <w:lang w:val="uz-Cyrl-UZ"/>
        </w:rPr>
      </w:pPr>
    </w:p>
    <w:tbl>
      <w:tblPr>
        <w:tblW w:w="8505" w:type="dxa"/>
        <w:tblInd w:w="1573" w:type="dxa"/>
        <w:tblLook w:val="04A0" w:firstRow="1" w:lastRow="0" w:firstColumn="1" w:lastColumn="0" w:noHBand="0" w:noVBand="1"/>
      </w:tblPr>
      <w:tblGrid>
        <w:gridCol w:w="2268"/>
        <w:gridCol w:w="6237"/>
      </w:tblGrid>
      <w:tr w:rsidR="004E6927" w:rsidRPr="00B0601C" w:rsidTr="00E2767D">
        <w:tc>
          <w:tcPr>
            <w:tcW w:w="2268" w:type="dxa"/>
          </w:tcPr>
          <w:p w:rsidR="004E6927" w:rsidRPr="00162DE9" w:rsidRDefault="004E6927" w:rsidP="00E2767D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  <w:lang w:val="uz-Cyrl-UZ"/>
              </w:rPr>
            </w:pPr>
          </w:p>
        </w:tc>
        <w:tc>
          <w:tcPr>
            <w:tcW w:w="6237" w:type="dxa"/>
          </w:tcPr>
          <w:p w:rsidR="00B0601C" w:rsidRPr="00B0601C" w:rsidRDefault="00B0601C" w:rsidP="00B0601C">
            <w:pPr>
              <w:tabs>
                <w:tab w:val="left" w:pos="2740"/>
              </w:tabs>
              <w:spacing w:line="240" w:lineRule="auto"/>
              <w:ind w:left="33" w:right="141"/>
              <w:jc w:val="right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060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             «</w:t>
            </w:r>
            <w:r w:rsidRPr="00B0601C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TASDIQLAYMAN</w:t>
            </w:r>
            <w:r w:rsidRPr="00B060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»</w:t>
            </w:r>
          </w:p>
          <w:p w:rsidR="00B0601C" w:rsidRPr="00B0601C" w:rsidRDefault="00B0601C" w:rsidP="00B0601C">
            <w:pPr>
              <w:tabs>
                <w:tab w:val="left" w:pos="2740"/>
              </w:tabs>
              <w:spacing w:line="240" w:lineRule="auto"/>
              <w:ind w:left="33" w:right="141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60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     Toshkent </w:t>
            </w:r>
            <w:proofErr w:type="spellStart"/>
            <w:r w:rsidRPr="00B060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davlat</w:t>
            </w:r>
            <w:proofErr w:type="spellEnd"/>
            <w:r w:rsidRPr="00B060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060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tibbiyot </w:t>
            </w:r>
            <w:proofErr w:type="spellStart"/>
            <w:r w:rsidRPr="00B060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universiteti</w:t>
            </w:r>
            <w:proofErr w:type="spellEnd"/>
          </w:p>
          <w:p w:rsidR="00B0601C" w:rsidRPr="00B0601C" w:rsidRDefault="00B0601C" w:rsidP="00B0601C">
            <w:pPr>
              <w:tabs>
                <w:tab w:val="left" w:pos="-6630"/>
              </w:tabs>
              <w:spacing w:line="240" w:lineRule="auto"/>
              <w:ind w:left="33" w:right="141"/>
              <w:jc w:val="right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060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     </w:t>
            </w:r>
            <w:r w:rsidRPr="00B060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</w:t>
            </w:r>
            <w:r w:rsidRPr="00B060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O‘quv ishlari bo‘yicha </w:t>
            </w:r>
          </w:p>
          <w:p w:rsidR="00B0601C" w:rsidRPr="00B0601C" w:rsidRDefault="00B0601C" w:rsidP="00B0601C">
            <w:pPr>
              <w:tabs>
                <w:tab w:val="left" w:pos="-6630"/>
              </w:tabs>
              <w:spacing w:line="240" w:lineRule="auto"/>
              <w:ind w:left="33" w:right="141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60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</w:t>
            </w:r>
            <w:proofErr w:type="spellStart"/>
            <w:r w:rsidR="00A109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bookmarkStart w:id="0" w:name="_GoBack"/>
            <w:bookmarkEnd w:id="0"/>
            <w:r w:rsidR="00A109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irinchi</w:t>
            </w:r>
            <w:proofErr w:type="spellEnd"/>
            <w:r w:rsidR="00A109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060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p</w:t>
            </w:r>
            <w:r w:rsidRPr="00B060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rorektor </w:t>
            </w:r>
            <w:proofErr w:type="spellStart"/>
            <w:r w:rsidRPr="00B060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Q.N.Xaitov</w:t>
            </w:r>
            <w:proofErr w:type="spellEnd"/>
          </w:p>
          <w:p w:rsidR="00B0601C" w:rsidRPr="00B0601C" w:rsidRDefault="00B0601C" w:rsidP="00B0601C">
            <w:pPr>
              <w:tabs>
                <w:tab w:val="left" w:pos="-6630"/>
              </w:tabs>
              <w:spacing w:line="240" w:lineRule="auto"/>
              <w:ind w:left="310" w:right="141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60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     ________</w:t>
            </w:r>
            <w:r w:rsidRPr="00B060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</w:t>
            </w:r>
          </w:p>
          <w:p w:rsidR="00B0601C" w:rsidRPr="00B0601C" w:rsidRDefault="00B0601C" w:rsidP="00B0601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uz-Cyrl-UZ"/>
              </w:rPr>
            </w:pPr>
            <w:r w:rsidRPr="00B060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   </w:t>
            </w:r>
            <w:r w:rsidRPr="00B060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0601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B060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20___ </w:t>
            </w:r>
            <w:proofErr w:type="spellStart"/>
            <w:r w:rsidRPr="00B060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yil</w:t>
            </w:r>
            <w:proofErr w:type="spellEnd"/>
            <w:r w:rsidRPr="00B060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«____» _________</w:t>
            </w:r>
          </w:p>
          <w:p w:rsidR="00B0601C" w:rsidRPr="00B0601C" w:rsidRDefault="00B0601C" w:rsidP="00B0601C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uz-Cyrl-UZ"/>
              </w:rPr>
            </w:pPr>
          </w:p>
          <w:p w:rsidR="004E6927" w:rsidRPr="00B0601C" w:rsidRDefault="004E6927" w:rsidP="00B0601C">
            <w:pPr>
              <w:tabs>
                <w:tab w:val="left" w:pos="2740"/>
              </w:tabs>
              <w:spacing w:after="0" w:line="240" w:lineRule="auto"/>
              <w:ind w:left="2998" w:right="-427" w:hanging="2398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</w:tbl>
    <w:p w:rsidR="004E6927" w:rsidRPr="00E2767D" w:rsidRDefault="004E6927" w:rsidP="004E692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z-Latn-UZ"/>
        </w:rPr>
      </w:pPr>
    </w:p>
    <w:p w:rsidR="004E6927" w:rsidRPr="00E2767D" w:rsidRDefault="004E6927" w:rsidP="004E692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z-Latn-UZ"/>
        </w:rPr>
      </w:pPr>
    </w:p>
    <w:p w:rsidR="004E6927" w:rsidRPr="00E2767D" w:rsidRDefault="004E6927" w:rsidP="004E69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z-Latn-UZ"/>
        </w:rPr>
      </w:pPr>
    </w:p>
    <w:p w:rsidR="00CE1ACE" w:rsidRPr="00B0601C" w:rsidRDefault="004E6927" w:rsidP="004E69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F2F14">
        <w:rPr>
          <w:rFonts w:ascii="Times New Roman" w:hAnsi="Times New Roman" w:cs="Times New Roman"/>
          <w:b/>
          <w:sz w:val="28"/>
          <w:szCs w:val="28"/>
          <w:lang w:val="uz-Cyrl-UZ"/>
        </w:rPr>
        <w:t>1-</w:t>
      </w:r>
      <w:r w:rsidR="00A5429A" w:rsidRPr="006F2F14">
        <w:rPr>
          <w:rFonts w:ascii="Times New Roman" w:hAnsi="Times New Roman" w:cs="Times New Roman"/>
          <w:b/>
          <w:sz w:val="28"/>
          <w:szCs w:val="28"/>
          <w:lang w:val="uz-Cyrl-UZ"/>
        </w:rPr>
        <w:t>son</w:t>
      </w:r>
      <w:r w:rsidRPr="006F2F1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A5429A" w:rsidRPr="006F2F14">
        <w:rPr>
          <w:rFonts w:ascii="Times New Roman" w:hAnsi="Times New Roman" w:cs="Times New Roman"/>
          <w:b/>
          <w:sz w:val="28"/>
          <w:szCs w:val="28"/>
          <w:lang w:val="uz-Cyrl-UZ"/>
        </w:rPr>
        <w:t>oilaviy</w:t>
      </w:r>
      <w:r w:rsidR="00CE1ACE" w:rsidRPr="006F2F1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A5429A" w:rsidRPr="006F2F14">
        <w:rPr>
          <w:rFonts w:ascii="Times New Roman" w:hAnsi="Times New Roman" w:cs="Times New Roman"/>
          <w:b/>
          <w:sz w:val="28"/>
          <w:szCs w:val="28"/>
          <w:lang w:val="uz-Cyrl-UZ"/>
        </w:rPr>
        <w:t>tibbiyotda</w:t>
      </w:r>
      <w:r w:rsidR="00CE1ACE" w:rsidRPr="006F2F1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A5429A" w:rsidRPr="006F2F14">
        <w:rPr>
          <w:rFonts w:ascii="Times New Roman" w:hAnsi="Times New Roman" w:cs="Times New Roman"/>
          <w:b/>
          <w:sz w:val="28"/>
          <w:szCs w:val="28"/>
          <w:lang w:val="uz-Cyrl-UZ"/>
        </w:rPr>
        <w:t>ichki</w:t>
      </w:r>
      <w:r w:rsidRPr="006F2F1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</w:t>
      </w:r>
      <w:r w:rsidR="00A5429A" w:rsidRPr="006F2F14">
        <w:rPr>
          <w:rFonts w:ascii="Times New Roman" w:hAnsi="Times New Roman" w:cs="Times New Roman"/>
          <w:b/>
          <w:sz w:val="28"/>
          <w:szCs w:val="28"/>
          <w:lang w:val="uz-Cyrl-UZ"/>
        </w:rPr>
        <w:t>kasalliklar</w:t>
      </w:r>
      <w:r w:rsidRPr="006F2F1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proofErr w:type="spellStart"/>
      <w:r w:rsidR="00B0601C" w:rsidRPr="006F2F14">
        <w:rPr>
          <w:rFonts w:ascii="Times New Roman" w:eastAsia="Calibri" w:hAnsi="Times New Roman" w:cs="Times New Roman"/>
          <w:b/>
          <w:sz w:val="28"/>
          <w:szCs w:val="28"/>
          <w:lang w:val="en-US"/>
        </w:rPr>
        <w:t>va</w:t>
      </w:r>
      <w:proofErr w:type="spellEnd"/>
      <w:r w:rsidR="00B0601C" w:rsidRPr="006F2F14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B0601C" w:rsidRPr="006F2F14">
        <w:rPr>
          <w:rFonts w:ascii="Times New Roman" w:eastAsia="Calibri" w:hAnsi="Times New Roman" w:cs="Times New Roman"/>
          <w:b/>
          <w:sz w:val="28"/>
          <w:szCs w:val="28"/>
          <w:lang w:val="en-US"/>
        </w:rPr>
        <w:t>preventiv</w:t>
      </w:r>
      <w:proofErr w:type="spellEnd"/>
      <w:r w:rsidR="00B0601C" w:rsidRPr="006F2F14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B0601C" w:rsidRPr="006F2F14">
        <w:rPr>
          <w:rFonts w:ascii="Times New Roman" w:eastAsia="Calibri" w:hAnsi="Times New Roman" w:cs="Times New Roman"/>
          <w:b/>
          <w:sz w:val="28"/>
          <w:szCs w:val="28"/>
          <w:lang w:val="en-US"/>
        </w:rPr>
        <w:t>tibbiyot</w:t>
      </w:r>
      <w:proofErr w:type="spellEnd"/>
      <w:r w:rsidR="00B0601C" w:rsidRPr="006F2F14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B0601C" w:rsidRPr="006F2F14">
        <w:rPr>
          <w:rFonts w:ascii="Times New Roman" w:eastAsia="Calibri" w:hAnsi="Times New Roman" w:cs="Times New Roman"/>
          <w:b/>
          <w:sz w:val="28"/>
          <w:szCs w:val="28"/>
          <w:lang w:val="en-US"/>
        </w:rPr>
        <w:t>asoslari</w:t>
      </w:r>
      <w:proofErr w:type="spellEnd"/>
      <w:r w:rsidR="00B0601C" w:rsidRPr="006F2F14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A5429A" w:rsidRPr="006F2F14">
        <w:rPr>
          <w:rFonts w:ascii="Times New Roman" w:hAnsi="Times New Roman" w:cs="Times New Roman"/>
          <w:b/>
          <w:sz w:val="28"/>
          <w:szCs w:val="28"/>
          <w:lang w:val="en-US"/>
        </w:rPr>
        <w:t>kafedrasida</w:t>
      </w:r>
      <w:proofErr w:type="spellEnd"/>
      <w:r w:rsidRPr="00B0601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4E6927" w:rsidRPr="00E2767D" w:rsidRDefault="00CE1ACE" w:rsidP="004E69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>“</w:t>
      </w:r>
      <w:r w:rsidR="00A5429A"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>Ambulator</w:t>
      </w:r>
      <w:r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>-</w:t>
      </w:r>
      <w:r w:rsidR="00A5429A"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>poliklinik</w:t>
      </w:r>
      <w:r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A5429A"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>terapiya</w:t>
      </w:r>
      <w:r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” </w:t>
      </w:r>
      <w:r w:rsidR="00A5429A"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>fani</w:t>
      </w:r>
      <w:r w:rsidR="004E6927"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A5429A" w:rsidRPr="00E2767D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 w:rsidR="00A5429A"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>o‘</w:t>
      </w:r>
      <w:proofErr w:type="spellStart"/>
      <w:r w:rsidR="00A5429A" w:rsidRPr="00E2767D">
        <w:rPr>
          <w:rFonts w:ascii="Times New Roman" w:hAnsi="Times New Roman" w:cs="Times New Roman"/>
          <w:b/>
          <w:sz w:val="28"/>
          <w:szCs w:val="28"/>
          <w:lang w:val="en-US"/>
        </w:rPr>
        <w:t>yicha</w:t>
      </w:r>
      <w:proofErr w:type="spellEnd"/>
      <w:r w:rsidR="004E6927" w:rsidRPr="00E2767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A5429A" w:rsidRPr="00E2767D">
        <w:rPr>
          <w:rFonts w:ascii="Times New Roman" w:hAnsi="Times New Roman" w:cs="Times New Roman"/>
          <w:b/>
          <w:sz w:val="28"/>
          <w:szCs w:val="28"/>
          <w:lang w:val="en-US"/>
        </w:rPr>
        <w:t>talabalarning</w:t>
      </w:r>
      <w:proofErr w:type="spellEnd"/>
      <w:r w:rsidR="004E6927" w:rsidRPr="00E2767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A5429A" w:rsidRPr="00E2767D">
        <w:rPr>
          <w:rFonts w:ascii="Times New Roman" w:hAnsi="Times New Roman" w:cs="Times New Roman"/>
          <w:b/>
          <w:sz w:val="28"/>
          <w:szCs w:val="28"/>
          <w:lang w:val="en-US"/>
        </w:rPr>
        <w:t>bilimini</w:t>
      </w:r>
      <w:proofErr w:type="spellEnd"/>
    </w:p>
    <w:p w:rsidR="004E6927" w:rsidRPr="00E2767D" w:rsidRDefault="004E6927" w:rsidP="004E69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E2767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A5429A" w:rsidRPr="00E2767D">
        <w:rPr>
          <w:rFonts w:ascii="Times New Roman" w:hAnsi="Times New Roman" w:cs="Times New Roman"/>
          <w:b/>
          <w:sz w:val="28"/>
          <w:szCs w:val="28"/>
          <w:lang w:val="en-US"/>
        </w:rPr>
        <w:t>BA</w:t>
      </w:r>
      <w:r w:rsidR="00A5429A"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>HOLASH</w:t>
      </w:r>
      <w:r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A5429A"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>MEZONLARI</w:t>
      </w:r>
    </w:p>
    <w:p w:rsidR="004E6927" w:rsidRPr="00E2767D" w:rsidRDefault="004E6927" w:rsidP="004E69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4E6927" w:rsidRPr="00E2767D" w:rsidRDefault="004E6927" w:rsidP="004E69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4E6927" w:rsidRPr="00E2767D" w:rsidRDefault="004E6927" w:rsidP="004E69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4E6927" w:rsidRPr="00E2767D" w:rsidRDefault="004E6927" w:rsidP="004E69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4E6927" w:rsidRPr="00E2767D" w:rsidRDefault="004E6927" w:rsidP="004E69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4E6927" w:rsidRPr="00E2767D" w:rsidRDefault="004E6927" w:rsidP="004E69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4E6927" w:rsidRPr="00E2767D" w:rsidRDefault="004E6927" w:rsidP="004E69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4E6927" w:rsidRPr="00E2767D" w:rsidRDefault="00A5429A" w:rsidP="004E6927">
      <w:pPr>
        <w:spacing w:after="0"/>
        <w:jc w:val="right"/>
        <w:rPr>
          <w:rFonts w:ascii="Times New Roman" w:hAnsi="Times New Roman" w:cs="Times New Roman"/>
          <w:sz w:val="28"/>
          <w:szCs w:val="28"/>
          <w:lang w:val="uz-Cyrl-UZ"/>
        </w:rPr>
      </w:pPr>
      <w:r w:rsidRPr="00E2767D">
        <w:rPr>
          <w:rFonts w:ascii="Times New Roman" w:hAnsi="Times New Roman" w:cs="Times New Roman"/>
          <w:sz w:val="28"/>
          <w:szCs w:val="28"/>
          <w:lang w:val="uz-Cyrl-UZ"/>
        </w:rPr>
        <w:t>Kafedra</w:t>
      </w:r>
      <w:r w:rsidR="004E6927" w:rsidRPr="00E276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2767D">
        <w:rPr>
          <w:rFonts w:ascii="Times New Roman" w:hAnsi="Times New Roman" w:cs="Times New Roman"/>
          <w:sz w:val="28"/>
          <w:szCs w:val="28"/>
          <w:lang w:val="uz-Cyrl-UZ"/>
        </w:rPr>
        <w:t>yig‘ilishida</w:t>
      </w:r>
      <w:r w:rsidR="004E6927" w:rsidRPr="00E276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2767D">
        <w:rPr>
          <w:rFonts w:ascii="Times New Roman" w:hAnsi="Times New Roman" w:cs="Times New Roman"/>
          <w:sz w:val="28"/>
          <w:szCs w:val="28"/>
          <w:lang w:val="uz-Cyrl-UZ"/>
        </w:rPr>
        <w:t>muhokama</w:t>
      </w:r>
      <w:r w:rsidR="004E6927" w:rsidRPr="00E276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2767D">
        <w:rPr>
          <w:rFonts w:ascii="Times New Roman" w:hAnsi="Times New Roman" w:cs="Times New Roman"/>
          <w:sz w:val="28"/>
          <w:szCs w:val="28"/>
          <w:lang w:val="uz-Cyrl-UZ"/>
        </w:rPr>
        <w:t>qilingan</w:t>
      </w:r>
    </w:p>
    <w:p w:rsidR="004E6927" w:rsidRPr="00E2767D" w:rsidRDefault="004E6927" w:rsidP="004E6927">
      <w:pPr>
        <w:spacing w:after="0"/>
        <w:jc w:val="right"/>
        <w:rPr>
          <w:rFonts w:ascii="Times New Roman" w:hAnsi="Times New Roman" w:cs="Times New Roman"/>
          <w:sz w:val="28"/>
          <w:szCs w:val="28"/>
          <w:lang w:val="uz-Cyrl-UZ"/>
        </w:rPr>
      </w:pPr>
      <w:r w:rsidRPr="00E2767D">
        <w:rPr>
          <w:rFonts w:ascii="Times New Roman" w:hAnsi="Times New Roman" w:cs="Times New Roman"/>
          <w:sz w:val="28"/>
          <w:szCs w:val="28"/>
          <w:lang w:val="uz-Cyrl-UZ"/>
        </w:rPr>
        <w:t>№</w:t>
      </w:r>
      <w:r w:rsidRPr="00E2767D">
        <w:rPr>
          <w:rFonts w:ascii="Times New Roman" w:hAnsi="Times New Roman" w:cs="Times New Roman"/>
          <w:sz w:val="28"/>
          <w:szCs w:val="28"/>
          <w:lang w:val="en-US"/>
        </w:rPr>
        <w:t>__</w:t>
      </w:r>
      <w:r w:rsidRPr="00E276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5429A" w:rsidRPr="00E2767D">
        <w:rPr>
          <w:rFonts w:ascii="Times New Roman" w:hAnsi="Times New Roman" w:cs="Times New Roman"/>
          <w:sz w:val="28"/>
          <w:szCs w:val="28"/>
          <w:lang w:val="uz-Cyrl-UZ"/>
        </w:rPr>
        <w:t>sonli</w:t>
      </w:r>
      <w:r w:rsidRPr="00E276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5429A" w:rsidRPr="00E2767D">
        <w:rPr>
          <w:rFonts w:ascii="Times New Roman" w:hAnsi="Times New Roman" w:cs="Times New Roman"/>
          <w:sz w:val="28"/>
          <w:szCs w:val="28"/>
          <w:lang w:val="uz-Cyrl-UZ"/>
        </w:rPr>
        <w:t>bayonnoma</w:t>
      </w:r>
      <w:r w:rsidRPr="00E276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2767D">
        <w:rPr>
          <w:rFonts w:ascii="Times New Roman" w:hAnsi="Times New Roman" w:cs="Times New Roman"/>
          <w:sz w:val="28"/>
          <w:szCs w:val="28"/>
          <w:lang w:val="uz-Cyrl-UZ"/>
        </w:rPr>
        <w:softHyphen/>
      </w:r>
      <w:r w:rsidRPr="00E2767D">
        <w:rPr>
          <w:rFonts w:ascii="Times New Roman" w:hAnsi="Times New Roman" w:cs="Times New Roman"/>
          <w:sz w:val="28"/>
          <w:szCs w:val="28"/>
          <w:lang w:val="uz-Cyrl-UZ"/>
        </w:rPr>
        <w:softHyphen/>
      </w:r>
      <w:r w:rsidRPr="00E2767D">
        <w:rPr>
          <w:rFonts w:ascii="Times New Roman" w:hAnsi="Times New Roman" w:cs="Times New Roman"/>
          <w:sz w:val="28"/>
          <w:szCs w:val="28"/>
          <w:lang w:val="en-US"/>
        </w:rPr>
        <w:t>__</w:t>
      </w:r>
      <w:r w:rsidRPr="00E2767D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E2767D">
        <w:rPr>
          <w:rFonts w:ascii="Times New Roman" w:hAnsi="Times New Roman" w:cs="Times New Roman"/>
          <w:sz w:val="28"/>
          <w:szCs w:val="28"/>
          <w:lang w:val="en-US"/>
        </w:rPr>
        <w:t>__</w:t>
      </w:r>
      <w:r w:rsidRPr="00E2767D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E2767D">
        <w:rPr>
          <w:rFonts w:ascii="Times New Roman" w:hAnsi="Times New Roman" w:cs="Times New Roman"/>
          <w:sz w:val="28"/>
          <w:szCs w:val="28"/>
          <w:lang w:val="en-US"/>
        </w:rPr>
        <w:t>____</w:t>
      </w:r>
      <w:r w:rsidRPr="00E276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4E6927" w:rsidRPr="00E2767D" w:rsidRDefault="00A5429A" w:rsidP="004E6927">
      <w:pPr>
        <w:spacing w:after="0"/>
        <w:jc w:val="right"/>
        <w:rPr>
          <w:rFonts w:ascii="Times New Roman" w:hAnsi="Times New Roman" w:cs="Times New Roman"/>
          <w:sz w:val="28"/>
          <w:szCs w:val="28"/>
          <w:lang w:val="uz-Cyrl-UZ"/>
        </w:rPr>
      </w:pPr>
      <w:r w:rsidRPr="00E2767D">
        <w:rPr>
          <w:rFonts w:ascii="Times New Roman" w:hAnsi="Times New Roman" w:cs="Times New Roman"/>
          <w:sz w:val="28"/>
          <w:szCs w:val="28"/>
          <w:lang w:val="uz-Cyrl-UZ"/>
        </w:rPr>
        <w:t>Kafedra</w:t>
      </w:r>
      <w:r w:rsidR="004E6927" w:rsidRPr="00E276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2767D">
        <w:rPr>
          <w:rFonts w:ascii="Times New Roman" w:hAnsi="Times New Roman" w:cs="Times New Roman"/>
          <w:sz w:val="28"/>
          <w:szCs w:val="28"/>
          <w:lang w:val="uz-Cyrl-UZ"/>
        </w:rPr>
        <w:t>mudiri</w:t>
      </w:r>
      <w:r w:rsidR="00EC5602">
        <w:rPr>
          <w:rFonts w:ascii="Times New Roman" w:hAnsi="Times New Roman" w:cs="Times New Roman"/>
          <w:sz w:val="28"/>
          <w:szCs w:val="28"/>
          <w:lang w:val="en-US"/>
        </w:rPr>
        <w:t>, professor</w:t>
      </w:r>
      <w:r w:rsidR="004E6927" w:rsidRPr="00E2767D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E2767D">
        <w:rPr>
          <w:rFonts w:ascii="Times New Roman" w:hAnsi="Times New Roman" w:cs="Times New Roman"/>
          <w:sz w:val="28"/>
          <w:szCs w:val="28"/>
          <w:lang w:val="uz-Cyrl-UZ"/>
        </w:rPr>
        <w:t>N</w:t>
      </w:r>
      <w:r w:rsidR="004E6927" w:rsidRPr="00E2767D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E2767D">
        <w:rPr>
          <w:rFonts w:ascii="Times New Roman" w:hAnsi="Times New Roman" w:cs="Times New Roman"/>
          <w:sz w:val="28"/>
          <w:szCs w:val="28"/>
          <w:lang w:val="uz-Cyrl-UZ"/>
        </w:rPr>
        <w:t>M</w:t>
      </w:r>
      <w:r w:rsidR="004E6927" w:rsidRPr="00E2767D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E2767D">
        <w:rPr>
          <w:rFonts w:ascii="Times New Roman" w:hAnsi="Times New Roman" w:cs="Times New Roman"/>
          <w:sz w:val="28"/>
          <w:szCs w:val="28"/>
          <w:lang w:val="uz-Cyrl-UZ"/>
        </w:rPr>
        <w:t>Nurilla</w:t>
      </w:r>
      <w:r w:rsidR="00E2767D" w:rsidRPr="00E2767D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E2767D">
        <w:rPr>
          <w:rFonts w:ascii="Times New Roman" w:hAnsi="Times New Roman" w:cs="Times New Roman"/>
          <w:sz w:val="28"/>
          <w:szCs w:val="28"/>
          <w:lang w:val="uz-Cyrl-UZ"/>
        </w:rPr>
        <w:t>eva</w:t>
      </w:r>
      <w:r w:rsidR="004E6927" w:rsidRPr="00E276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4E6927" w:rsidRPr="00E2767D" w:rsidRDefault="004E6927" w:rsidP="004E6927">
      <w:pPr>
        <w:spacing w:after="0"/>
        <w:ind w:right="-524"/>
        <w:rPr>
          <w:rFonts w:ascii="Times New Roman" w:hAnsi="Times New Roman" w:cs="Times New Roman"/>
          <w:sz w:val="28"/>
          <w:szCs w:val="28"/>
          <w:lang w:val="uz-Latn-UZ"/>
        </w:rPr>
      </w:pPr>
    </w:p>
    <w:p w:rsidR="004E6927" w:rsidRPr="00E2767D" w:rsidRDefault="004E6927" w:rsidP="004E6927">
      <w:pPr>
        <w:spacing w:after="0"/>
        <w:ind w:right="-524"/>
        <w:rPr>
          <w:rFonts w:ascii="Times New Roman" w:hAnsi="Times New Roman" w:cs="Times New Roman"/>
          <w:sz w:val="28"/>
          <w:szCs w:val="28"/>
          <w:lang w:val="uz-Latn-UZ"/>
        </w:rPr>
      </w:pPr>
    </w:p>
    <w:p w:rsidR="004E6927" w:rsidRPr="00E2767D" w:rsidRDefault="004E6927" w:rsidP="004E6927">
      <w:pPr>
        <w:spacing w:after="0"/>
        <w:ind w:right="-524"/>
        <w:rPr>
          <w:rFonts w:ascii="Times New Roman" w:hAnsi="Times New Roman" w:cs="Times New Roman"/>
          <w:sz w:val="28"/>
          <w:szCs w:val="28"/>
          <w:lang w:val="uz-Latn-UZ"/>
        </w:rPr>
      </w:pPr>
    </w:p>
    <w:p w:rsidR="004E6927" w:rsidRPr="00E2767D" w:rsidRDefault="004E6927" w:rsidP="004E6927">
      <w:pPr>
        <w:spacing w:after="0"/>
        <w:ind w:right="-524"/>
        <w:rPr>
          <w:rFonts w:ascii="Times New Roman" w:hAnsi="Times New Roman" w:cs="Times New Roman"/>
          <w:sz w:val="28"/>
          <w:szCs w:val="28"/>
          <w:lang w:val="uz-Latn-UZ"/>
        </w:rPr>
      </w:pPr>
    </w:p>
    <w:p w:rsidR="004E6927" w:rsidRPr="00E2767D" w:rsidRDefault="004E6927" w:rsidP="004E6927">
      <w:pPr>
        <w:spacing w:after="0"/>
        <w:ind w:right="-524"/>
        <w:rPr>
          <w:rFonts w:ascii="Times New Roman" w:hAnsi="Times New Roman" w:cs="Times New Roman"/>
          <w:sz w:val="28"/>
          <w:szCs w:val="28"/>
          <w:lang w:val="uz-Latn-UZ"/>
        </w:rPr>
      </w:pPr>
    </w:p>
    <w:p w:rsidR="004E6927" w:rsidRPr="00162DE9" w:rsidRDefault="00A5429A" w:rsidP="004E6927">
      <w:pPr>
        <w:spacing w:after="0"/>
        <w:ind w:right="-52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>Toshkent</w:t>
      </w:r>
      <w:r w:rsidR="004E6927"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-</w:t>
      </w:r>
      <w:r w:rsidR="00162DE9">
        <w:rPr>
          <w:rFonts w:ascii="Times New Roman" w:hAnsi="Times New Roman" w:cs="Times New Roman"/>
          <w:b/>
          <w:sz w:val="28"/>
          <w:szCs w:val="28"/>
          <w:lang w:val="en-US"/>
        </w:rPr>
        <w:t>2025</w:t>
      </w:r>
    </w:p>
    <w:p w:rsidR="004E6927" w:rsidRPr="00E2767D" w:rsidRDefault="00A5429A" w:rsidP="004E69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lastRenderedPageBreak/>
        <w:t>Nazariy</w:t>
      </w:r>
      <w:r w:rsidR="004E6927"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proofErr w:type="spellStart"/>
      <w:r w:rsidR="003E025F">
        <w:rPr>
          <w:rFonts w:ascii="Times New Roman" w:hAnsi="Times New Roman" w:cs="Times New Roman"/>
          <w:b/>
          <w:sz w:val="28"/>
          <w:szCs w:val="28"/>
          <w:lang w:val="en-US"/>
        </w:rPr>
        <w:t>bilim</w:t>
      </w:r>
      <w:proofErr w:type="spellEnd"/>
      <w:r w:rsidR="004E6927"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– 40%</w:t>
      </w:r>
    </w:p>
    <w:p w:rsidR="004E6927" w:rsidRPr="00E2767D" w:rsidRDefault="004E6927" w:rsidP="004E69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4E6927" w:rsidRPr="00E2767D" w:rsidRDefault="00A5429A" w:rsidP="004E6927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2767D">
        <w:rPr>
          <w:rFonts w:ascii="Times New Roman" w:hAnsi="Times New Roman" w:cs="Times New Roman"/>
          <w:sz w:val="28"/>
          <w:szCs w:val="28"/>
          <w:lang w:val="uz-Cyrl-UZ"/>
        </w:rPr>
        <w:t>Mavzu</w:t>
      </w:r>
      <w:r w:rsidR="004E6927" w:rsidRPr="00E276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2767D"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4E6927" w:rsidRPr="00E276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2767D">
        <w:rPr>
          <w:rFonts w:ascii="Times New Roman" w:hAnsi="Times New Roman" w:cs="Times New Roman"/>
          <w:sz w:val="28"/>
          <w:szCs w:val="28"/>
          <w:lang w:val="uz-Cyrl-UZ"/>
        </w:rPr>
        <w:t>savol</w:t>
      </w:r>
      <w:r w:rsidR="004E6927" w:rsidRPr="00E2767D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E2767D"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="004E6927" w:rsidRPr="00E2767D">
        <w:rPr>
          <w:rFonts w:ascii="Times New Roman" w:hAnsi="Times New Roman" w:cs="Times New Roman"/>
          <w:sz w:val="28"/>
          <w:szCs w:val="28"/>
          <w:lang w:val="uz-Cyrl-UZ"/>
        </w:rPr>
        <w:t xml:space="preserve"> – 1</w:t>
      </w:r>
      <w:r w:rsidR="00CE1ACE" w:rsidRPr="00E2767D">
        <w:rPr>
          <w:rFonts w:ascii="Times New Roman" w:hAnsi="Times New Roman" w:cs="Times New Roman"/>
          <w:sz w:val="28"/>
          <w:szCs w:val="28"/>
          <w:lang w:val="uz-Cyrl-UZ"/>
        </w:rPr>
        <w:t>5</w:t>
      </w:r>
      <w:r w:rsidR="004E6927" w:rsidRPr="00E2767D">
        <w:rPr>
          <w:rFonts w:ascii="Times New Roman" w:hAnsi="Times New Roman" w:cs="Times New Roman"/>
          <w:sz w:val="28"/>
          <w:szCs w:val="28"/>
          <w:lang w:val="uz-Cyrl-UZ"/>
        </w:rPr>
        <w:t>%</w:t>
      </w:r>
    </w:p>
    <w:p w:rsidR="004E6927" w:rsidRPr="00E2767D" w:rsidRDefault="00A5429A" w:rsidP="004E6927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2767D"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4E6927" w:rsidRPr="00E276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2767D"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4E6927" w:rsidRPr="00E276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2767D">
        <w:rPr>
          <w:rFonts w:ascii="Times New Roman" w:hAnsi="Times New Roman" w:cs="Times New Roman"/>
          <w:sz w:val="28"/>
          <w:szCs w:val="28"/>
          <w:lang w:val="uz-Cyrl-UZ"/>
        </w:rPr>
        <w:t>vaziyatli</w:t>
      </w:r>
      <w:r w:rsidR="004E6927" w:rsidRPr="00E276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2767D">
        <w:rPr>
          <w:rFonts w:ascii="Times New Roman" w:hAnsi="Times New Roman" w:cs="Times New Roman"/>
          <w:sz w:val="28"/>
          <w:szCs w:val="28"/>
          <w:lang w:val="uz-Cyrl-UZ"/>
        </w:rPr>
        <w:t>masala</w:t>
      </w:r>
      <w:r w:rsidR="004E6927" w:rsidRPr="00E2767D">
        <w:rPr>
          <w:rFonts w:ascii="Times New Roman" w:hAnsi="Times New Roman" w:cs="Times New Roman"/>
          <w:sz w:val="28"/>
          <w:szCs w:val="28"/>
          <w:lang w:val="uz-Cyrl-UZ"/>
        </w:rPr>
        <w:t xml:space="preserve"> – 10%</w:t>
      </w:r>
    </w:p>
    <w:p w:rsidR="004E6927" w:rsidRPr="00E2767D" w:rsidRDefault="00A5429A" w:rsidP="004E6927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2767D"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4E6927" w:rsidRPr="00E276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2767D"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4E6927" w:rsidRPr="00E276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2767D">
        <w:rPr>
          <w:rFonts w:ascii="Times New Roman" w:hAnsi="Times New Roman" w:cs="Times New Roman"/>
          <w:sz w:val="28"/>
          <w:szCs w:val="28"/>
          <w:lang w:val="uz-Cyrl-UZ"/>
        </w:rPr>
        <w:t>testlarni yechish</w:t>
      </w:r>
      <w:r w:rsidR="004E6927" w:rsidRPr="00E2767D">
        <w:rPr>
          <w:rFonts w:ascii="Times New Roman" w:hAnsi="Times New Roman" w:cs="Times New Roman"/>
          <w:sz w:val="28"/>
          <w:szCs w:val="28"/>
          <w:lang w:val="uz-Cyrl-UZ"/>
        </w:rPr>
        <w:t xml:space="preserve"> – 5%</w:t>
      </w:r>
    </w:p>
    <w:p w:rsidR="004E6927" w:rsidRPr="00E2767D" w:rsidRDefault="00A5429A" w:rsidP="004E6927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2767D"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="004E6927" w:rsidRPr="00E276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2767D"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="004E6927" w:rsidRPr="00E276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2767D">
        <w:rPr>
          <w:rFonts w:ascii="Times New Roman" w:hAnsi="Times New Roman" w:cs="Times New Roman"/>
          <w:sz w:val="28"/>
          <w:szCs w:val="28"/>
          <w:lang w:val="uz-Cyrl-UZ"/>
        </w:rPr>
        <w:t>TMI</w:t>
      </w:r>
      <w:r w:rsidR="004E6927" w:rsidRPr="00E2767D">
        <w:rPr>
          <w:rFonts w:ascii="Times New Roman" w:hAnsi="Times New Roman" w:cs="Times New Roman"/>
          <w:sz w:val="28"/>
          <w:szCs w:val="28"/>
          <w:lang w:val="uz-Cyrl-UZ"/>
        </w:rPr>
        <w:t xml:space="preserve"> – 10%</w:t>
      </w:r>
    </w:p>
    <w:p w:rsidR="004E6927" w:rsidRPr="00E2767D" w:rsidRDefault="00A5429A" w:rsidP="004E692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>Amaliy</w:t>
      </w:r>
      <w:r w:rsidR="004E6927"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proofErr w:type="spellStart"/>
      <w:r w:rsidR="003E025F">
        <w:rPr>
          <w:rFonts w:ascii="Times New Roman" w:hAnsi="Times New Roman" w:cs="Times New Roman"/>
          <w:b/>
          <w:sz w:val="28"/>
          <w:szCs w:val="28"/>
          <w:lang w:val="en-US"/>
        </w:rPr>
        <w:t>bilim</w:t>
      </w:r>
      <w:proofErr w:type="spellEnd"/>
      <w:r w:rsidR="004E6927"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– 60%:</w:t>
      </w:r>
    </w:p>
    <w:p w:rsidR="004E6927" w:rsidRPr="00E2767D" w:rsidRDefault="00A5429A" w:rsidP="004E6927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2767D">
        <w:rPr>
          <w:rFonts w:ascii="Times New Roman" w:hAnsi="Times New Roman" w:cs="Times New Roman"/>
          <w:sz w:val="28"/>
          <w:szCs w:val="28"/>
          <w:lang w:val="uz-Cyrl-UZ"/>
        </w:rPr>
        <w:t>Bemor</w:t>
      </w:r>
      <w:r w:rsidR="004E6927" w:rsidRPr="00E276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2767D">
        <w:rPr>
          <w:rFonts w:ascii="Times New Roman" w:hAnsi="Times New Roman" w:cs="Times New Roman"/>
          <w:sz w:val="28"/>
          <w:szCs w:val="28"/>
          <w:lang w:val="uz-Cyrl-UZ"/>
        </w:rPr>
        <w:t>kuratsiyasi</w:t>
      </w:r>
      <w:r w:rsidR="004E6927" w:rsidRPr="00E2767D">
        <w:rPr>
          <w:rFonts w:ascii="Times New Roman" w:hAnsi="Times New Roman" w:cs="Times New Roman"/>
          <w:sz w:val="28"/>
          <w:szCs w:val="28"/>
          <w:lang w:val="uz-Cyrl-UZ"/>
        </w:rPr>
        <w:t xml:space="preserve"> – 20%</w:t>
      </w:r>
    </w:p>
    <w:p w:rsidR="004E6927" w:rsidRPr="00E2767D" w:rsidRDefault="00A5429A" w:rsidP="004E6927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2767D">
        <w:rPr>
          <w:rFonts w:ascii="Times New Roman" w:hAnsi="Times New Roman" w:cs="Times New Roman"/>
          <w:sz w:val="28"/>
          <w:szCs w:val="28"/>
          <w:lang w:val="uz-Cyrl-UZ"/>
        </w:rPr>
        <w:t>Kasallik</w:t>
      </w:r>
      <w:r w:rsidR="004E6927" w:rsidRPr="00E276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2767D">
        <w:rPr>
          <w:rFonts w:ascii="Times New Roman" w:hAnsi="Times New Roman" w:cs="Times New Roman"/>
          <w:sz w:val="28"/>
          <w:szCs w:val="28"/>
          <w:lang w:val="uz-Cyrl-UZ"/>
        </w:rPr>
        <w:t>tarixini</w:t>
      </w:r>
      <w:r w:rsidR="004E6927" w:rsidRPr="00E276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2767D">
        <w:rPr>
          <w:rFonts w:ascii="Times New Roman" w:hAnsi="Times New Roman" w:cs="Times New Roman"/>
          <w:sz w:val="28"/>
          <w:szCs w:val="28"/>
          <w:lang w:val="uz-Cyrl-UZ"/>
        </w:rPr>
        <w:t>yozish</w:t>
      </w:r>
      <w:r w:rsidR="004E6927" w:rsidRPr="00E2767D">
        <w:rPr>
          <w:rFonts w:ascii="Times New Roman" w:hAnsi="Times New Roman" w:cs="Times New Roman"/>
          <w:sz w:val="28"/>
          <w:szCs w:val="28"/>
          <w:lang w:val="uz-Cyrl-UZ"/>
        </w:rPr>
        <w:t xml:space="preserve"> – 20%</w:t>
      </w:r>
    </w:p>
    <w:p w:rsidR="004E6927" w:rsidRPr="00E2767D" w:rsidRDefault="00A5429A" w:rsidP="004E6927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2767D">
        <w:rPr>
          <w:rFonts w:ascii="Times New Roman" w:hAnsi="Times New Roman" w:cs="Times New Roman"/>
          <w:sz w:val="28"/>
          <w:szCs w:val="28"/>
          <w:lang w:val="uz-Cyrl-UZ"/>
        </w:rPr>
        <w:t>Amaliy</w:t>
      </w:r>
      <w:r w:rsidR="004E6927" w:rsidRPr="00E276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2767D">
        <w:rPr>
          <w:rFonts w:ascii="Times New Roman" w:hAnsi="Times New Roman" w:cs="Times New Roman"/>
          <w:sz w:val="28"/>
          <w:szCs w:val="28"/>
          <w:lang w:val="uz-Cyrl-UZ"/>
        </w:rPr>
        <w:t>ko‘nikmani</w:t>
      </w:r>
      <w:r w:rsidR="004E6927" w:rsidRPr="00E276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2767D">
        <w:rPr>
          <w:rFonts w:ascii="Times New Roman" w:hAnsi="Times New Roman" w:cs="Times New Roman"/>
          <w:sz w:val="28"/>
          <w:szCs w:val="28"/>
          <w:lang w:val="uz-Cyrl-UZ"/>
        </w:rPr>
        <w:t>qadamma</w:t>
      </w:r>
      <w:r w:rsidR="004E6927" w:rsidRPr="00E2767D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E2767D">
        <w:rPr>
          <w:rFonts w:ascii="Times New Roman" w:hAnsi="Times New Roman" w:cs="Times New Roman"/>
          <w:sz w:val="28"/>
          <w:szCs w:val="28"/>
          <w:lang w:val="uz-Cyrl-UZ"/>
        </w:rPr>
        <w:t>qadam</w:t>
      </w:r>
      <w:r w:rsidR="004E6927" w:rsidRPr="00E276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2767D">
        <w:rPr>
          <w:rFonts w:ascii="Times New Roman" w:hAnsi="Times New Roman" w:cs="Times New Roman"/>
          <w:sz w:val="28"/>
          <w:szCs w:val="28"/>
          <w:lang w:val="uz-Cyrl-UZ"/>
        </w:rPr>
        <w:t>bajarish</w:t>
      </w:r>
      <w:r w:rsidR="004E6927" w:rsidRPr="00E2767D">
        <w:rPr>
          <w:rFonts w:ascii="Times New Roman" w:hAnsi="Times New Roman" w:cs="Times New Roman"/>
          <w:sz w:val="28"/>
          <w:szCs w:val="28"/>
          <w:lang w:val="uz-Cyrl-UZ"/>
        </w:rPr>
        <w:t xml:space="preserve"> – 20%</w:t>
      </w:r>
    </w:p>
    <w:p w:rsidR="00CE1ACE" w:rsidRPr="00E2767D" w:rsidRDefault="00CE1ACE" w:rsidP="00CE1A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A5429A" w:rsidRPr="00162DE9" w:rsidRDefault="00A5429A" w:rsidP="004E692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276"/>
        <w:gridCol w:w="6804"/>
      </w:tblGrid>
      <w:tr w:rsidR="00DE553B" w:rsidRPr="00A1092E" w:rsidTr="00DE553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3B" w:rsidRPr="00DE553B" w:rsidRDefault="00DE553B" w:rsidP="00DE553B">
            <w:pPr>
              <w:spacing w:after="0"/>
              <w:ind w:right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DE55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100 </w:t>
            </w:r>
            <w:proofErr w:type="spellStart"/>
            <w:r w:rsidRPr="00DE553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ballik</w:t>
            </w:r>
            <w:proofErr w:type="spellEnd"/>
            <w:r w:rsidRPr="00DE553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tizim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3B" w:rsidRPr="00DE553B" w:rsidRDefault="00DE553B" w:rsidP="00DE553B">
            <w:pPr>
              <w:spacing w:after="0"/>
              <w:ind w:right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DE55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 </w:t>
            </w:r>
            <w:proofErr w:type="spellStart"/>
            <w:r w:rsidRPr="00DE553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ballik</w:t>
            </w:r>
            <w:proofErr w:type="spellEnd"/>
            <w:r w:rsidRPr="00DE553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tizim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3B" w:rsidRPr="00DE553B" w:rsidRDefault="00DE553B" w:rsidP="00DE553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z-Latn-UZ"/>
              </w:rPr>
            </w:pPr>
            <w:r w:rsidRPr="00DE553B">
              <w:rPr>
                <w:rFonts w:ascii="Times New Roman" w:eastAsia="Calibri" w:hAnsi="Times New Roman" w:cs="Times New Roman"/>
                <w:b/>
                <w:sz w:val="24"/>
                <w:szCs w:val="24"/>
                <w:lang w:val="uz-Latn-UZ"/>
              </w:rPr>
              <w:t>Ball olish uchun talabaning bilim darajasi quyidagilarga javob berishi lozim</w:t>
            </w:r>
          </w:p>
        </w:tc>
      </w:tr>
      <w:tr w:rsidR="00DE553B" w:rsidRPr="00A1092E" w:rsidTr="00DE553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3B" w:rsidRPr="00DE553B" w:rsidRDefault="00DE553B" w:rsidP="00DE553B">
            <w:pPr>
              <w:spacing w:after="0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z-Latn-UZ"/>
              </w:rPr>
            </w:pPr>
            <w:r w:rsidRPr="00DE553B">
              <w:rPr>
                <w:rFonts w:ascii="Times New Roman" w:eastAsia="Calibri" w:hAnsi="Times New Roman" w:cs="Times New Roman"/>
                <w:sz w:val="24"/>
                <w:szCs w:val="24"/>
                <w:lang w:val="uz-Latn-UZ"/>
              </w:rPr>
              <w:t>90-100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3B" w:rsidRPr="00DE553B" w:rsidRDefault="00DE553B" w:rsidP="00DE553B">
            <w:pPr>
              <w:spacing w:after="0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53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3B" w:rsidRPr="00DE553B" w:rsidRDefault="00DE553B" w:rsidP="00DE553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z-Latn-UZ"/>
              </w:rPr>
            </w:pPr>
            <w:r w:rsidRPr="00DE553B">
              <w:rPr>
                <w:rFonts w:ascii="Times New Roman" w:eastAsia="Calibri" w:hAnsi="Times New Roman" w:cs="Times New Roman"/>
                <w:sz w:val="24"/>
                <w:szCs w:val="24"/>
                <w:lang w:val="uz-Latn-UZ"/>
              </w:rPr>
              <w:t>-fanning mohiyati va mazmunini to‘liq yorita olsa;</w:t>
            </w:r>
          </w:p>
          <w:p w:rsidR="00DE553B" w:rsidRPr="00DE553B" w:rsidRDefault="00DE553B" w:rsidP="00DE553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z-Latn-UZ"/>
              </w:rPr>
            </w:pPr>
            <w:r w:rsidRPr="00DE553B">
              <w:rPr>
                <w:rFonts w:ascii="Times New Roman" w:eastAsia="Calibri" w:hAnsi="Times New Roman" w:cs="Times New Roman"/>
                <w:sz w:val="24"/>
                <w:szCs w:val="24"/>
                <w:lang w:val="uz-Latn-UZ"/>
              </w:rPr>
              <w:t>-fandagi mavzularni bayon qilishda ilmiylik va mantiqiylik saqlanib, ilmiy xatolik va  chalkashliklarga yo‘l qo‘ymasa;</w:t>
            </w:r>
          </w:p>
          <w:p w:rsidR="00DE553B" w:rsidRPr="00DE553B" w:rsidRDefault="00DE553B" w:rsidP="00DE553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z-Latn-UZ"/>
              </w:rPr>
            </w:pPr>
            <w:r w:rsidRPr="00DE553B">
              <w:rPr>
                <w:rFonts w:ascii="Times New Roman" w:eastAsia="Calibri" w:hAnsi="Times New Roman" w:cs="Times New Roman"/>
                <w:sz w:val="24"/>
                <w:szCs w:val="24"/>
                <w:lang w:val="uz-Latn-UZ"/>
              </w:rPr>
              <w:t xml:space="preserve">-fan bo‘yicha mavzu materiallarining nazariy yoki amaliy ahamiyati haqida aniq tasavvurga ega bo‘lsa; </w:t>
            </w:r>
          </w:p>
          <w:p w:rsidR="00DE553B" w:rsidRPr="00DE553B" w:rsidRDefault="00DE553B" w:rsidP="00DE553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z-Latn-UZ"/>
              </w:rPr>
            </w:pPr>
            <w:r w:rsidRPr="00DE553B">
              <w:rPr>
                <w:rFonts w:ascii="Times New Roman" w:eastAsia="Calibri" w:hAnsi="Times New Roman" w:cs="Times New Roman"/>
                <w:sz w:val="24"/>
                <w:szCs w:val="24"/>
                <w:lang w:val="uz-Latn-UZ"/>
              </w:rPr>
              <w:t>-fan doirasida mustaqil erkin fikrlash qobiliyatini namoyon eta olsa;</w:t>
            </w:r>
          </w:p>
          <w:p w:rsidR="00DE553B" w:rsidRPr="00DE553B" w:rsidRDefault="00DE553B" w:rsidP="00DE553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z-Latn-UZ"/>
              </w:rPr>
            </w:pPr>
            <w:r w:rsidRPr="00DE553B">
              <w:rPr>
                <w:rFonts w:ascii="Times New Roman" w:eastAsia="Calibri" w:hAnsi="Times New Roman" w:cs="Times New Roman"/>
                <w:sz w:val="24"/>
                <w:szCs w:val="24"/>
                <w:lang w:val="uz-Latn-UZ"/>
              </w:rPr>
              <w:t>-berilgan savollarga aniq va lo‘nda javob bera olsa;</w:t>
            </w:r>
          </w:p>
          <w:p w:rsidR="00DE553B" w:rsidRPr="00DE553B" w:rsidRDefault="00DE553B" w:rsidP="00DE553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z-Latn-UZ"/>
              </w:rPr>
            </w:pPr>
            <w:r w:rsidRPr="00DE553B">
              <w:rPr>
                <w:rFonts w:ascii="Times New Roman" w:eastAsia="Calibri" w:hAnsi="Times New Roman" w:cs="Times New Roman"/>
                <w:sz w:val="24"/>
                <w:szCs w:val="24"/>
                <w:lang w:val="uz-Latn-UZ"/>
              </w:rPr>
              <w:t xml:space="preserve">-konspektga puxta tayyorlangan bo‘lsa; </w:t>
            </w:r>
          </w:p>
          <w:p w:rsidR="00DE553B" w:rsidRPr="00DE553B" w:rsidRDefault="00DE553B" w:rsidP="00DE553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z-Latn-UZ"/>
              </w:rPr>
            </w:pPr>
            <w:r w:rsidRPr="00DE553B">
              <w:rPr>
                <w:rFonts w:ascii="Times New Roman" w:eastAsia="Calibri" w:hAnsi="Times New Roman" w:cs="Times New Roman"/>
                <w:sz w:val="24"/>
                <w:szCs w:val="24"/>
                <w:lang w:val="uz-Latn-UZ"/>
              </w:rPr>
              <w:t>-mustaqil topshiriqlarni to‘liq va aniq bajargan bo‘lsa;</w:t>
            </w:r>
          </w:p>
          <w:p w:rsidR="00DE553B" w:rsidRPr="00DE553B" w:rsidRDefault="00DE553B" w:rsidP="00DE553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z-Latn-UZ"/>
              </w:rPr>
            </w:pPr>
            <w:r w:rsidRPr="00DE553B">
              <w:rPr>
                <w:rFonts w:ascii="Times New Roman" w:eastAsia="Calibri" w:hAnsi="Times New Roman" w:cs="Times New Roman"/>
                <w:sz w:val="24"/>
                <w:szCs w:val="24"/>
                <w:lang w:val="uz-Latn-UZ"/>
              </w:rPr>
              <w:t>-barcha amaliy ko‘nikma va malakalarni o‘zlashtirgan bo‘lsa;</w:t>
            </w:r>
          </w:p>
          <w:p w:rsidR="00DE553B" w:rsidRPr="00DE553B" w:rsidRDefault="00DE553B" w:rsidP="00DE553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  <w:r w:rsidRPr="00DE553B">
              <w:rPr>
                <w:rFonts w:ascii="Times New Roman" w:eastAsia="Calibri" w:hAnsi="Times New Roman" w:cs="Times New Roman"/>
                <w:sz w:val="24"/>
                <w:szCs w:val="24"/>
                <w:lang w:val="uz-Latn-UZ"/>
              </w:rPr>
              <w:t>-nazariy bilimlarni turli vaziyatda qo‘llay olish;</w:t>
            </w:r>
          </w:p>
          <w:p w:rsidR="00DE553B" w:rsidRPr="00DE553B" w:rsidRDefault="00DE553B" w:rsidP="00DE553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  <w:r w:rsidRPr="00DE553B">
              <w:rPr>
                <w:rFonts w:ascii="Times New Roman" w:eastAsia="Calibri" w:hAnsi="Times New Roman" w:cs="Times New Roman"/>
                <w:sz w:val="24"/>
                <w:szCs w:val="24"/>
                <w:lang w:val="uz-Latn-UZ"/>
              </w:rPr>
              <w:t>-tizimli yondashish, uzviylikka amal qilgan bo‘lsa.</w:t>
            </w:r>
          </w:p>
          <w:p w:rsidR="00DE553B" w:rsidRPr="00DE553B" w:rsidRDefault="00DE553B" w:rsidP="00DE553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DE553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-modul dasturining barcha bo‘limlari bo‘yicha tizimli, to‘la va chuqur bilimga ega bo‘lishi, zarur dalillar bilan asoslay olishi;</w:t>
            </w:r>
          </w:p>
          <w:p w:rsidR="00DE553B" w:rsidRPr="00DE553B" w:rsidRDefault="00DE553B" w:rsidP="00DE553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E553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-terminologiyadan (shu jumladan, ilmiy, xorijiy tilda ham) aniq, o‘z o‘rnida foydalanishi, savollarga javobni mantiqan to‘g‘ri, stilistik savodli ravishda ifodalashi;</w:t>
            </w:r>
          </w:p>
          <w:p w:rsidR="00DE553B" w:rsidRPr="00DE553B" w:rsidRDefault="00DE553B" w:rsidP="00DE553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553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muammoli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savollarni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aniqlashi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o‘z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553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qarashlarini</w:t>
            </w:r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ilmiy-amaliy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tilda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asoslab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bera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olishi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DE553B" w:rsidRPr="00DE553B" w:rsidRDefault="00DE553B" w:rsidP="00DE553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553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modulning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tayanch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tushunchalarini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bilishi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qisqa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vaqt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ichida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ilmiy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amaliy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masalalarni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yechishda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samarali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qo‘llay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olishi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DE553B" w:rsidRPr="00DE553B" w:rsidRDefault="00DE553B" w:rsidP="00DE553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553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nostandart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vaziyatlarda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muammolarni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mustaqil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ijodiy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hal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qila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olish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qobiliyatini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ko‘rsata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olishi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DE553B" w:rsidRPr="00DE553B" w:rsidRDefault="00DE553B" w:rsidP="00DE553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E553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amaliy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</w:t>
            </w:r>
            <w:r w:rsidRPr="00DE553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nikmalarni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mustaqil ravishda to‘liq bajara olishi (sifati va belgilangan soni jihatdan) va kompetentsiyalarni to‘liq egallashi;</w:t>
            </w:r>
          </w:p>
          <w:p w:rsidR="00DE553B" w:rsidRPr="00DE553B" w:rsidRDefault="00DE553B" w:rsidP="00DE553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amaliy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masalalarni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qisqa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asoslangan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ratsional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ravishda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hal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etishi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DE553B" w:rsidRPr="00DE553B" w:rsidRDefault="00DE553B" w:rsidP="00DE553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553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-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dasturida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tavsiya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etilgan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asosiy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qo‘shimcha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adabiyotlarni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to‘liq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chuqur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o‘zlashtirishi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DE553B" w:rsidRPr="00DE553B" w:rsidRDefault="00DE553B" w:rsidP="00DE553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553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bo‘yicha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nazariyalar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kontseptsiyalar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yo‘nalishlar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mohiyatini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anglash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ularga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tanqidiy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baho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berish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boshqa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modullar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ilmiy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yutuqlarini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qo‘llay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olishi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DE553B" w:rsidRPr="00DE553B" w:rsidRDefault="00DE553B" w:rsidP="00DE553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  <w:r w:rsidRPr="00DE553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-nazariy</w:t>
            </w:r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553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va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amaliy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mashg‘ulotlarda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butun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semestr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mobaynida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ijodiy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mustaqil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qatnashishi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guruhli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muhokamalarda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faol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bo‘lishi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vazifalarni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bajarishda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yuqori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madaniyat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darajasiga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ega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bo‘lishi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lozim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</w:tr>
      <w:tr w:rsidR="00DE553B" w:rsidRPr="00A1092E" w:rsidTr="00DE553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3B" w:rsidRPr="00DE553B" w:rsidRDefault="00DE553B" w:rsidP="00DE553B">
            <w:pPr>
              <w:spacing w:after="0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z-Latn-UZ"/>
              </w:rPr>
            </w:pPr>
            <w:r w:rsidRPr="00DE553B">
              <w:rPr>
                <w:rFonts w:ascii="Times New Roman" w:eastAsia="Calibri" w:hAnsi="Times New Roman" w:cs="Times New Roman"/>
                <w:sz w:val="24"/>
                <w:szCs w:val="24"/>
                <w:lang w:val="uz-Latn-UZ"/>
              </w:rPr>
              <w:lastRenderedPageBreak/>
              <w:t>70-89.9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3B" w:rsidRPr="00DE553B" w:rsidRDefault="00DE553B" w:rsidP="00DE553B">
            <w:pPr>
              <w:spacing w:after="0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53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3B" w:rsidRPr="00DE553B" w:rsidRDefault="00DE553B" w:rsidP="00DE553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z-Latn-UZ"/>
              </w:rPr>
            </w:pPr>
            <w:r w:rsidRPr="00DE553B">
              <w:rPr>
                <w:rFonts w:ascii="Times New Roman" w:eastAsia="Calibri" w:hAnsi="Times New Roman" w:cs="Times New Roman"/>
                <w:sz w:val="24"/>
                <w:szCs w:val="24"/>
                <w:lang w:val="uz-Latn-UZ"/>
              </w:rPr>
              <w:t>-fanning mohiyati va mazmunini tushungan, fandagi mavzularni bayon qilishda ilmiy va mantiqiy chalkashliklarga yo‘l qo‘ymasa;</w:t>
            </w:r>
          </w:p>
          <w:p w:rsidR="00DE553B" w:rsidRPr="00DE553B" w:rsidRDefault="00DE553B" w:rsidP="00DE553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z-Latn-UZ"/>
              </w:rPr>
            </w:pPr>
            <w:r w:rsidRPr="00DE553B">
              <w:rPr>
                <w:rFonts w:ascii="Times New Roman" w:eastAsia="Calibri" w:hAnsi="Times New Roman" w:cs="Times New Roman"/>
                <w:sz w:val="24"/>
                <w:szCs w:val="24"/>
                <w:lang w:val="uz-Latn-UZ"/>
              </w:rPr>
              <w:t>-fanning mazmunini amaliy ahamiyatini tushingan bo‘lsa;</w:t>
            </w:r>
          </w:p>
          <w:p w:rsidR="00DE553B" w:rsidRPr="00DE553B" w:rsidRDefault="00DE553B" w:rsidP="00DE553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z-Latn-UZ"/>
              </w:rPr>
            </w:pPr>
            <w:r w:rsidRPr="00DE553B">
              <w:rPr>
                <w:rFonts w:ascii="Times New Roman" w:eastAsia="Calibri" w:hAnsi="Times New Roman" w:cs="Times New Roman"/>
                <w:sz w:val="24"/>
                <w:szCs w:val="24"/>
                <w:lang w:val="uz-Latn-UZ"/>
              </w:rPr>
              <w:t>-fan bo‘yicha berilgan vazifa va topshiriqlarni o‘quv dasturi doirisida bajarsa;</w:t>
            </w:r>
          </w:p>
          <w:p w:rsidR="00DE553B" w:rsidRPr="00DE553B" w:rsidRDefault="00DE553B" w:rsidP="00DE553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z-Latn-UZ"/>
              </w:rPr>
            </w:pPr>
            <w:r w:rsidRPr="00DE553B">
              <w:rPr>
                <w:rFonts w:ascii="Times New Roman" w:eastAsia="Calibri" w:hAnsi="Times New Roman" w:cs="Times New Roman"/>
                <w:sz w:val="24"/>
                <w:szCs w:val="24"/>
                <w:lang w:val="uz-Latn-UZ"/>
              </w:rPr>
              <w:t>-fan bo‘yicha berilgan savollarga to‘g‘ri javob bera olsa;</w:t>
            </w:r>
          </w:p>
          <w:p w:rsidR="00DE553B" w:rsidRPr="00DE553B" w:rsidRDefault="00DE553B" w:rsidP="00DE553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z-Latn-UZ"/>
              </w:rPr>
            </w:pPr>
            <w:r w:rsidRPr="00DE553B">
              <w:rPr>
                <w:rFonts w:ascii="Times New Roman" w:eastAsia="Calibri" w:hAnsi="Times New Roman" w:cs="Times New Roman"/>
                <w:sz w:val="24"/>
                <w:szCs w:val="24"/>
                <w:lang w:val="uz-Latn-UZ"/>
              </w:rPr>
              <w:t>-fan bo‘yicha konspektini  puxta shakllantirgan bo‘lsa;</w:t>
            </w:r>
          </w:p>
          <w:p w:rsidR="00DE553B" w:rsidRPr="00DE553B" w:rsidRDefault="00DE553B" w:rsidP="00DE553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z-Latn-UZ"/>
              </w:rPr>
            </w:pPr>
            <w:r w:rsidRPr="00DE553B">
              <w:rPr>
                <w:rFonts w:ascii="Times New Roman" w:eastAsia="Calibri" w:hAnsi="Times New Roman" w:cs="Times New Roman"/>
                <w:sz w:val="24"/>
                <w:szCs w:val="24"/>
                <w:lang w:val="uz-Latn-UZ"/>
              </w:rPr>
              <w:t>-fan bo‘yicha mustaqil topshiriqlarni to‘liq bajargan bo‘lsa;</w:t>
            </w:r>
          </w:p>
          <w:p w:rsidR="00DE553B" w:rsidRPr="00DE553B" w:rsidRDefault="00DE553B" w:rsidP="00DE553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  <w:r w:rsidRPr="00DE553B">
              <w:rPr>
                <w:rFonts w:ascii="Times New Roman" w:eastAsia="Calibri" w:hAnsi="Times New Roman" w:cs="Times New Roman"/>
                <w:sz w:val="24"/>
                <w:szCs w:val="24"/>
                <w:lang w:val="uz-Latn-UZ"/>
              </w:rPr>
              <w:t>-barcha amaliy ko‘nikma va malakalarni o‘zlashtirishga harakt qilgan bo‘lsa;</w:t>
            </w:r>
          </w:p>
          <w:p w:rsidR="00DE553B" w:rsidRPr="00DE553B" w:rsidRDefault="00DE553B" w:rsidP="00DE553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DE553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-modul dasturining barcha bo‘limlari bo‘yicha tizimli, to‘la va chuqur bilimga ega bo‘lishi, zarur dalillar bilan asoslay olishi, ammo bir oz kamchiliklar bilan;</w:t>
            </w:r>
          </w:p>
          <w:p w:rsidR="00DE553B" w:rsidRPr="00DE553B" w:rsidRDefault="00DE553B" w:rsidP="00DE553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E553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-terminologiyadan (shu jumladan, ilmiy, xorijiy tilda ham) aniq, o‘z o‘rnida foydalanishi, savollarga javobni mantiqan to‘g‘ri, stilistik savodli ravishda ifodalashi;</w:t>
            </w:r>
          </w:p>
          <w:p w:rsidR="00DE553B" w:rsidRPr="00DE553B" w:rsidRDefault="00DE553B" w:rsidP="00DE553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E553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-o‘z fikrini isbotlashda yoki boshqa nazariy materialni bayon qilishda yuzaga kelgan noaniqliklarni mustaqil bartaraf eta olishi;</w:t>
            </w:r>
          </w:p>
          <w:p w:rsidR="00DE553B" w:rsidRPr="00DE553B" w:rsidRDefault="00DE553B" w:rsidP="00DE553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E553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modulning tayanch tushunchalarini bilishi, qisqa vaqt ichida ilmiy va kasbiy vazifalarni qo‘yish hamda hal qilishda undan unumli foydalanishi;</w:t>
            </w:r>
          </w:p>
          <w:p w:rsidR="00DE553B" w:rsidRPr="00DE553B" w:rsidRDefault="00DE553B" w:rsidP="00DE553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E553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-standart vaziyatlarda muammolarni o‘quv dasturi doirasida mustaqil hal qila olishi;</w:t>
            </w:r>
          </w:p>
          <w:p w:rsidR="00DE553B" w:rsidRPr="00DE553B" w:rsidRDefault="00DE553B" w:rsidP="00DE553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E553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-amaliy ko‘nikmalarni mustaqil ravishda bajara olishi (sifati va belgilangan soni jihatdan) va kompetentsiyalarni egallashi,  ammo bir oz kamchiliklar bilan;</w:t>
            </w:r>
          </w:p>
          <w:p w:rsidR="00DE553B" w:rsidRPr="00DE553B" w:rsidRDefault="00DE553B" w:rsidP="00DE553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E553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-amaliy mashg‘ulotlarda normativ-huquqiy hujjatlarni yaxshi bilishini namoyish qilishi, ushbu bilimlarni yangi vaziyatlarda to‘g‘ri (lekin doim ham ratsional emas) qo‘llay olishi, bajarilgan ish natijalarini yetarli darajada rasmiylashtira olmaganligi;</w:t>
            </w:r>
          </w:p>
          <w:p w:rsidR="00DE553B" w:rsidRPr="00DE553B" w:rsidRDefault="00DE553B" w:rsidP="00DE553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E553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-modul dasturida tavsiya qilingan asosiy adabiyotlarni o‘zlashtirishi;</w:t>
            </w:r>
          </w:p>
          <w:p w:rsidR="00DE553B" w:rsidRPr="00DE553B" w:rsidRDefault="00DE553B" w:rsidP="00DE553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E553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o‘rganilayotgan modul  bo‘yicha nazariyalar, kontseptsiyalar va yo‘nalishlar mohiyatini anglay olishi va ularga tanqidiy baho berishi;</w:t>
            </w:r>
          </w:p>
          <w:p w:rsidR="00DE553B" w:rsidRPr="00DE553B" w:rsidRDefault="00DE553B" w:rsidP="00DE553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  <w:r w:rsidRPr="00DE553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-nazariy va amaliy mashg‘ulotlarda butun semestr mobaynida ijodiy va mustaqil qatnashishi, guruhli muhokamalarda faol bo‘lishi, </w:t>
            </w:r>
            <w:r w:rsidRPr="00DE553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vazifalarni bajarishda yaxshi darajaga ega bo‘lishi lozim;</w:t>
            </w:r>
          </w:p>
        </w:tc>
      </w:tr>
      <w:tr w:rsidR="00DE553B" w:rsidRPr="00A1092E" w:rsidTr="00DE553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3B" w:rsidRPr="00DE553B" w:rsidRDefault="00DE553B" w:rsidP="00DE553B">
            <w:pPr>
              <w:spacing w:after="0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z-Latn-UZ"/>
              </w:rPr>
            </w:pPr>
            <w:r w:rsidRPr="00DE553B">
              <w:rPr>
                <w:rFonts w:ascii="Times New Roman" w:eastAsia="Calibri" w:hAnsi="Times New Roman" w:cs="Times New Roman"/>
                <w:sz w:val="24"/>
                <w:szCs w:val="24"/>
                <w:lang w:val="uz-Latn-UZ"/>
              </w:rPr>
              <w:lastRenderedPageBreak/>
              <w:t>60-69.9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3B" w:rsidRPr="00DE553B" w:rsidRDefault="00DE553B" w:rsidP="00DE553B">
            <w:pPr>
              <w:spacing w:after="0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53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3B" w:rsidRPr="00DE553B" w:rsidRDefault="00DE553B" w:rsidP="00DE553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z-Latn-UZ"/>
              </w:rPr>
            </w:pPr>
            <w:r w:rsidRPr="00DE553B">
              <w:rPr>
                <w:rFonts w:ascii="Times New Roman" w:eastAsia="Calibri" w:hAnsi="Times New Roman" w:cs="Times New Roman"/>
                <w:sz w:val="24"/>
                <w:szCs w:val="24"/>
                <w:lang w:val="uz-Latn-UZ"/>
              </w:rPr>
              <w:t>-fan haqida umumiy tushunchaga ega bo‘lsa;</w:t>
            </w:r>
          </w:p>
          <w:p w:rsidR="00DE553B" w:rsidRPr="00DE553B" w:rsidRDefault="00DE553B" w:rsidP="00DE553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z-Latn-UZ"/>
              </w:rPr>
            </w:pPr>
            <w:r w:rsidRPr="00DE553B">
              <w:rPr>
                <w:rFonts w:ascii="Times New Roman" w:eastAsia="Calibri" w:hAnsi="Times New Roman" w:cs="Times New Roman"/>
                <w:sz w:val="24"/>
                <w:szCs w:val="24"/>
                <w:lang w:val="uz-Latn-UZ"/>
              </w:rPr>
              <w:t>-fandagi mavzularni tor doirada yoritib, bayon qilishda ayrim chalkashliklarga yo‘l qo‘yilsa;</w:t>
            </w:r>
          </w:p>
          <w:p w:rsidR="00DE553B" w:rsidRPr="00DE553B" w:rsidRDefault="00DE553B" w:rsidP="00DE553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z-Latn-UZ"/>
              </w:rPr>
            </w:pPr>
            <w:r w:rsidRPr="00DE553B">
              <w:rPr>
                <w:rFonts w:ascii="Times New Roman" w:eastAsia="Calibri" w:hAnsi="Times New Roman" w:cs="Times New Roman"/>
                <w:sz w:val="24"/>
                <w:szCs w:val="24"/>
                <w:lang w:val="uz-Latn-UZ"/>
              </w:rPr>
              <w:t>-bayon qilish ravon bo‘lmasa;</w:t>
            </w:r>
          </w:p>
          <w:p w:rsidR="00DE553B" w:rsidRPr="00DE553B" w:rsidRDefault="00DE553B" w:rsidP="00DE553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z-Latn-UZ"/>
              </w:rPr>
            </w:pPr>
            <w:r w:rsidRPr="00DE553B">
              <w:rPr>
                <w:rFonts w:ascii="Times New Roman" w:eastAsia="Calibri" w:hAnsi="Times New Roman" w:cs="Times New Roman"/>
                <w:sz w:val="24"/>
                <w:szCs w:val="24"/>
                <w:lang w:val="uz-Latn-UZ"/>
              </w:rPr>
              <w:t>-fan bo‘yicha savollarga mujmal va chalkash javoblar olinsa;</w:t>
            </w:r>
          </w:p>
          <w:p w:rsidR="00DE553B" w:rsidRPr="00DE553B" w:rsidRDefault="00DE553B" w:rsidP="00DE553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  <w:r w:rsidRPr="00DE553B">
              <w:rPr>
                <w:rFonts w:ascii="Times New Roman" w:eastAsia="Calibri" w:hAnsi="Times New Roman" w:cs="Times New Roman"/>
                <w:sz w:val="24"/>
                <w:szCs w:val="24"/>
                <w:lang w:val="uz-Latn-UZ"/>
              </w:rPr>
              <w:t>-fan bo‘yicha matn puxta shakllantirilmagan bo‘lsa.</w:t>
            </w:r>
          </w:p>
          <w:p w:rsidR="00DE553B" w:rsidRPr="00DE553B" w:rsidRDefault="00DE553B" w:rsidP="00DE553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DE553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-davlat ta’lim standartlari (talablari) doirasida yetarli bilim hajmiga ega bo‘lishi;</w:t>
            </w:r>
          </w:p>
          <w:p w:rsidR="00DE553B" w:rsidRPr="00DE553B" w:rsidRDefault="00DE553B" w:rsidP="00DE553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E553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-terminologiyani ishlatishi, savollarga javoblarni to‘g‘ri bayon qilishi, lekin bunda ayrim xatolarga yo‘l qo‘yishi;</w:t>
            </w:r>
          </w:p>
          <w:p w:rsidR="00DE553B" w:rsidRPr="00DE553B" w:rsidRDefault="00DE553B" w:rsidP="00DE553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E553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-javob berishga yoki ayrim maxsus ko‘nikmalarni namoyish qilishda qiynalganda,  modul bo‘yicha asosiy tushunchaga ega ekanligini namoyish etishi;</w:t>
            </w:r>
          </w:p>
          <w:p w:rsidR="00DE553B" w:rsidRPr="00DE553B" w:rsidRDefault="00DE553B" w:rsidP="00DE553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E553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-amaliy ko‘nikmalarni (sifati va belgilangan soni jihatdan) mustaqil ammo hatoliklar bilan to‘liq bajara olishi;</w:t>
            </w:r>
          </w:p>
          <w:p w:rsidR="00DE553B" w:rsidRPr="00DE553B" w:rsidRDefault="00DE553B" w:rsidP="00DE553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E553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-kompetentsiyalarni mustaqil, ammo hatoliklar bilan egallashi;</w:t>
            </w:r>
          </w:p>
          <w:p w:rsidR="00DE553B" w:rsidRPr="00DE553B" w:rsidRDefault="00DE553B" w:rsidP="00DE553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E553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modulining umumiy tushunchalari bo‘yicha qisman bilimga ega bo‘lishi va uni standart (namunaviy) vaziyatlarni hal etishda qo‘llay olishi;</w:t>
            </w:r>
          </w:p>
          <w:p w:rsidR="00DE553B" w:rsidRPr="00DE553B" w:rsidRDefault="00DE553B" w:rsidP="00DE553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553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pedagog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xodim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yordami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bilan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standart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vaziyatlarni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hal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eta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olishi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DE553B" w:rsidRPr="00DE553B" w:rsidRDefault="00DE553B" w:rsidP="00DE553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o‘qilayotgan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bo‘yicha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asosiy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nazariyalar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kontseptsiyalar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yo‘nalishlar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mohiyatini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anglashi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ularga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baho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bera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olishi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DE553B" w:rsidRPr="00DE553B" w:rsidRDefault="00DE553B" w:rsidP="00DE553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  <w:r w:rsidRPr="00DE553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-nazariy va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amaliy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mashg‘ulotlarda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pedagog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xodim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rahbarligida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qatnashishi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vazifalarni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bajarishda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yetarli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madaniyat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darajasiga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ega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bo‘lishi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lozim</w:t>
            </w:r>
            <w:proofErr w:type="spellEnd"/>
            <w:r w:rsidRPr="00DE55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</w:tr>
      <w:tr w:rsidR="00DE553B" w:rsidRPr="00A1092E" w:rsidTr="00DE553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3B" w:rsidRPr="00DE553B" w:rsidRDefault="00DE553B" w:rsidP="00DE553B">
            <w:pPr>
              <w:spacing w:after="0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53B">
              <w:rPr>
                <w:rFonts w:ascii="Times New Roman" w:eastAsia="Calibri" w:hAnsi="Times New Roman" w:cs="Times New Roman"/>
                <w:sz w:val="24"/>
                <w:szCs w:val="24"/>
              </w:rPr>
              <w:t>0-59,9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3B" w:rsidRPr="00DE553B" w:rsidRDefault="00DE553B" w:rsidP="00DE553B">
            <w:pPr>
              <w:spacing w:after="0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53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3B" w:rsidRPr="00DE553B" w:rsidRDefault="00DE553B" w:rsidP="00DE553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z-Latn-UZ"/>
              </w:rPr>
            </w:pPr>
            <w:r w:rsidRPr="00DE553B">
              <w:rPr>
                <w:rFonts w:ascii="Times New Roman" w:eastAsia="Calibri" w:hAnsi="Times New Roman" w:cs="Times New Roman"/>
                <w:sz w:val="24"/>
                <w:szCs w:val="24"/>
                <w:lang w:val="uz-Latn-UZ"/>
              </w:rPr>
              <w:t>-fan bo‘yicha mashg‘ulotlarga tayorgarlik ko‘rilmagan bo‘lsa;</w:t>
            </w:r>
          </w:p>
          <w:p w:rsidR="00DE553B" w:rsidRPr="00DE553B" w:rsidRDefault="00DE553B" w:rsidP="00DE553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z-Latn-UZ"/>
              </w:rPr>
            </w:pPr>
            <w:r w:rsidRPr="00DE553B">
              <w:rPr>
                <w:rFonts w:ascii="Times New Roman" w:eastAsia="Calibri" w:hAnsi="Times New Roman" w:cs="Times New Roman"/>
                <w:sz w:val="24"/>
                <w:szCs w:val="24"/>
                <w:lang w:val="uz-Latn-UZ"/>
              </w:rPr>
              <w:t>-fan bo‘yicha mashg‘ulotlarga doir hech qanday tasavvurga ega bo‘lmasa;</w:t>
            </w:r>
          </w:p>
          <w:p w:rsidR="00DE553B" w:rsidRPr="00DE553B" w:rsidRDefault="00DE553B" w:rsidP="00DE553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z-Latn-UZ"/>
              </w:rPr>
            </w:pPr>
            <w:r w:rsidRPr="00DE553B">
              <w:rPr>
                <w:rFonts w:ascii="Times New Roman" w:eastAsia="Calibri" w:hAnsi="Times New Roman" w:cs="Times New Roman"/>
                <w:sz w:val="24"/>
                <w:szCs w:val="24"/>
                <w:lang w:val="uz-Latn-UZ"/>
              </w:rPr>
              <w:t>-fan bo‘yicha matnlarni boshqalardan ko‘chirib olganligi sezilib tursa;</w:t>
            </w:r>
          </w:p>
          <w:p w:rsidR="00DE553B" w:rsidRPr="00DE553B" w:rsidRDefault="00DE553B" w:rsidP="00DE553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z-Latn-UZ"/>
              </w:rPr>
            </w:pPr>
            <w:r w:rsidRPr="00DE553B">
              <w:rPr>
                <w:rFonts w:ascii="Times New Roman" w:eastAsia="Calibri" w:hAnsi="Times New Roman" w:cs="Times New Roman"/>
                <w:sz w:val="24"/>
                <w:szCs w:val="24"/>
                <w:lang w:val="uz-Latn-UZ"/>
              </w:rPr>
              <w:t>-fan bo‘yicha matnda jiddiy xato va chalkashliklarga yo‘l qo‘yilgan bo‘lsa;</w:t>
            </w:r>
          </w:p>
          <w:p w:rsidR="00DE553B" w:rsidRPr="00DE553B" w:rsidRDefault="00DE553B" w:rsidP="00DE553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z-Latn-UZ"/>
              </w:rPr>
            </w:pPr>
            <w:r w:rsidRPr="00DE553B">
              <w:rPr>
                <w:rFonts w:ascii="Times New Roman" w:eastAsia="Calibri" w:hAnsi="Times New Roman" w:cs="Times New Roman"/>
                <w:sz w:val="24"/>
                <w:szCs w:val="24"/>
                <w:lang w:val="uz-Latn-UZ"/>
              </w:rPr>
              <w:t>-fanga doir berilgan savollarga javob olinmasa;</w:t>
            </w:r>
          </w:p>
          <w:p w:rsidR="00DE553B" w:rsidRPr="00DE553B" w:rsidRDefault="00DE553B" w:rsidP="00DE553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  <w:r w:rsidRPr="00DE553B">
              <w:rPr>
                <w:rFonts w:ascii="Times New Roman" w:eastAsia="Calibri" w:hAnsi="Times New Roman" w:cs="Times New Roman"/>
                <w:sz w:val="24"/>
                <w:szCs w:val="24"/>
                <w:lang w:val="uz-Latn-UZ"/>
              </w:rPr>
              <w:t>-fanni bilmasa.</w:t>
            </w:r>
          </w:p>
          <w:p w:rsidR="00DE553B" w:rsidRPr="00DE553B" w:rsidRDefault="00DE553B" w:rsidP="00DE553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DE553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-davlat ta’lim standartlari (talablari) doirasida faqat ayrim fragmentar bilimlarga ega bo‘lsa;</w:t>
            </w:r>
          </w:p>
          <w:p w:rsidR="00DE553B" w:rsidRPr="00DE553B" w:rsidRDefault="00DE553B" w:rsidP="00DE553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E553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-ilmiy terminlarni ishlata olmasa yoki javob berishda jiddiy mantiqiy xatolarga yo‘l qo‘ysa;</w:t>
            </w:r>
          </w:p>
          <w:p w:rsidR="00DE553B" w:rsidRPr="00DE553B" w:rsidRDefault="00DE553B" w:rsidP="00DE553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E553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-nazariy va amaliy mashg‘ulotlarda passiv qatnashib, vazifalar bajarish madaniyatining past darajasiga ega bo‘lsa;</w:t>
            </w:r>
          </w:p>
          <w:p w:rsidR="00DE553B" w:rsidRPr="00DE553B" w:rsidRDefault="00DE553B" w:rsidP="00DE553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  <w:r w:rsidRPr="00DE553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-amaliy ko‘nikmalarga va kompeten-tsiyalarga ega bo‘lmasa, o‘z xatolarini hatto pedagog xodim tavsiyalari yordamida ham to‘g‘rilay olmasa.</w:t>
            </w:r>
          </w:p>
        </w:tc>
      </w:tr>
    </w:tbl>
    <w:p w:rsidR="00DE553B" w:rsidRPr="00DE553B" w:rsidRDefault="00DE553B" w:rsidP="004E692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E6927" w:rsidRPr="00E2767D" w:rsidRDefault="00A5429A" w:rsidP="004E692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lastRenderedPageBreak/>
        <w:t>Misol</w:t>
      </w:r>
      <w:r w:rsidR="004E6927"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>:</w:t>
      </w:r>
    </w:p>
    <w:p w:rsidR="004E6927" w:rsidRPr="00E2767D" w:rsidRDefault="00A5429A" w:rsidP="004E692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  <w:lang w:val="uz-Cyrl-UZ"/>
        </w:rPr>
      </w:pPr>
      <w:r w:rsidRPr="00E2767D">
        <w:rPr>
          <w:rFonts w:ascii="Times New Roman" w:hAnsi="Times New Roman" w:cs="Times New Roman"/>
          <w:sz w:val="28"/>
          <w:szCs w:val="28"/>
          <w:u w:val="single"/>
          <w:lang w:val="uz-Cyrl-UZ"/>
        </w:rPr>
        <w:t>Nazariy</w:t>
      </w:r>
      <w:r w:rsidR="004E6927" w:rsidRPr="00E2767D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="00DE553B">
        <w:rPr>
          <w:rFonts w:ascii="Times New Roman" w:hAnsi="Times New Roman" w:cs="Times New Roman"/>
          <w:sz w:val="28"/>
          <w:szCs w:val="28"/>
          <w:u w:val="single"/>
          <w:lang w:val="en-US"/>
        </w:rPr>
        <w:t>q</w:t>
      </w:r>
      <w:r w:rsidRPr="00E2767D">
        <w:rPr>
          <w:rFonts w:ascii="Times New Roman" w:hAnsi="Times New Roman" w:cs="Times New Roman"/>
          <w:sz w:val="28"/>
          <w:szCs w:val="28"/>
          <w:u w:val="single"/>
          <w:lang w:val="uz-Cyrl-UZ"/>
        </w:rPr>
        <w:t>ism</w:t>
      </w:r>
    </w:p>
    <w:p w:rsidR="004E6927" w:rsidRPr="00E2767D" w:rsidRDefault="00A5429A" w:rsidP="004E692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2767D">
        <w:rPr>
          <w:rFonts w:ascii="Times New Roman" w:hAnsi="Times New Roman" w:cs="Times New Roman"/>
          <w:sz w:val="28"/>
          <w:szCs w:val="28"/>
          <w:lang w:val="uz-Cyrl-UZ"/>
        </w:rPr>
        <w:t>Savol</w:t>
      </w:r>
      <w:r w:rsidR="004E6927" w:rsidRPr="00E2767D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E2767D"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="004E6927" w:rsidRPr="00E2767D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 w:rsidR="00CE1ACE" w:rsidRPr="00E2767D">
        <w:rPr>
          <w:rFonts w:ascii="Times New Roman" w:hAnsi="Times New Roman" w:cs="Times New Roman"/>
          <w:sz w:val="28"/>
          <w:szCs w:val="28"/>
          <w:lang w:val="uz-Cyrl-UZ"/>
        </w:rPr>
        <w:t>12</w:t>
      </w:r>
      <w:r w:rsidR="004E6927" w:rsidRPr="00E2767D">
        <w:rPr>
          <w:rFonts w:ascii="Times New Roman" w:hAnsi="Times New Roman" w:cs="Times New Roman"/>
          <w:sz w:val="28"/>
          <w:szCs w:val="28"/>
          <w:lang w:val="uz-Cyrl-UZ"/>
        </w:rPr>
        <w:t>,0</w:t>
      </w:r>
    </w:p>
    <w:p w:rsidR="004E6927" w:rsidRPr="00E2767D" w:rsidRDefault="00A5429A" w:rsidP="004E692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2767D">
        <w:rPr>
          <w:rFonts w:ascii="Times New Roman" w:hAnsi="Times New Roman" w:cs="Times New Roman"/>
          <w:sz w:val="28"/>
          <w:szCs w:val="28"/>
          <w:lang w:val="uz-Cyrl-UZ"/>
        </w:rPr>
        <w:t>Vaziyatli</w:t>
      </w:r>
      <w:r w:rsidR="004E6927" w:rsidRPr="00E276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2767D">
        <w:rPr>
          <w:rFonts w:ascii="Times New Roman" w:hAnsi="Times New Roman" w:cs="Times New Roman"/>
          <w:sz w:val="28"/>
          <w:szCs w:val="28"/>
          <w:lang w:val="uz-Cyrl-UZ"/>
        </w:rPr>
        <w:t>masala</w:t>
      </w:r>
      <w:r w:rsidR="004E6927" w:rsidRPr="00E2767D">
        <w:rPr>
          <w:rFonts w:ascii="Times New Roman" w:hAnsi="Times New Roman" w:cs="Times New Roman"/>
          <w:sz w:val="28"/>
          <w:szCs w:val="28"/>
          <w:lang w:val="uz-Cyrl-UZ"/>
        </w:rPr>
        <w:t xml:space="preserve"> – 6,</w:t>
      </w:r>
      <w:r w:rsidR="00CE1ACE" w:rsidRPr="00E2767D">
        <w:rPr>
          <w:rFonts w:ascii="Times New Roman" w:hAnsi="Times New Roman" w:cs="Times New Roman"/>
          <w:sz w:val="28"/>
          <w:szCs w:val="28"/>
          <w:lang w:val="uz-Cyrl-UZ"/>
        </w:rPr>
        <w:t>9</w:t>
      </w:r>
    </w:p>
    <w:p w:rsidR="004E6927" w:rsidRPr="00E2767D" w:rsidRDefault="00A5429A" w:rsidP="004E692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2767D">
        <w:rPr>
          <w:rFonts w:ascii="Times New Roman" w:hAnsi="Times New Roman" w:cs="Times New Roman"/>
          <w:sz w:val="28"/>
          <w:szCs w:val="28"/>
          <w:lang w:val="uz-Cyrl-UZ"/>
        </w:rPr>
        <w:t>Test</w:t>
      </w:r>
      <w:r w:rsidR="004E6927" w:rsidRPr="00E2767D">
        <w:rPr>
          <w:rFonts w:ascii="Times New Roman" w:hAnsi="Times New Roman" w:cs="Times New Roman"/>
          <w:sz w:val="28"/>
          <w:szCs w:val="28"/>
          <w:lang w:val="uz-Cyrl-UZ"/>
        </w:rPr>
        <w:t xml:space="preserve"> – 3,5</w:t>
      </w:r>
    </w:p>
    <w:p w:rsidR="004E6927" w:rsidRPr="00E2767D" w:rsidRDefault="00A5429A" w:rsidP="004E692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2767D">
        <w:rPr>
          <w:rFonts w:ascii="Times New Roman" w:hAnsi="Times New Roman" w:cs="Times New Roman"/>
          <w:sz w:val="28"/>
          <w:szCs w:val="28"/>
          <w:lang w:val="uz-Cyrl-UZ"/>
        </w:rPr>
        <w:t>TMI</w:t>
      </w:r>
      <w:r w:rsidR="004E6927" w:rsidRPr="00E2767D">
        <w:rPr>
          <w:rFonts w:ascii="Times New Roman" w:hAnsi="Times New Roman" w:cs="Times New Roman"/>
          <w:sz w:val="28"/>
          <w:szCs w:val="28"/>
          <w:lang w:val="uz-Cyrl-UZ"/>
        </w:rPr>
        <w:t xml:space="preserve"> – 7,1</w:t>
      </w:r>
    </w:p>
    <w:p w:rsidR="004E6927" w:rsidRPr="00E2767D" w:rsidRDefault="00A5429A" w:rsidP="004E692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>JAMI</w:t>
      </w:r>
      <w:r w:rsidR="004E6927"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>: 4,3+8,0+6,6+3,5+7,1 = 29,5</w:t>
      </w:r>
    </w:p>
    <w:p w:rsidR="004E6927" w:rsidRPr="00E2767D" w:rsidRDefault="00A5429A" w:rsidP="004E692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  <w:lang w:val="uz-Cyrl-UZ"/>
        </w:rPr>
      </w:pPr>
      <w:r w:rsidRPr="00E2767D">
        <w:rPr>
          <w:rFonts w:ascii="Times New Roman" w:hAnsi="Times New Roman" w:cs="Times New Roman"/>
          <w:sz w:val="28"/>
          <w:szCs w:val="28"/>
          <w:u w:val="single"/>
          <w:lang w:val="uz-Cyrl-UZ"/>
        </w:rPr>
        <w:t>Amaliy</w:t>
      </w:r>
      <w:r w:rsidR="004E6927" w:rsidRPr="00E2767D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Pr="00E2767D">
        <w:rPr>
          <w:rFonts w:ascii="Times New Roman" w:hAnsi="Times New Roman" w:cs="Times New Roman"/>
          <w:sz w:val="28"/>
          <w:szCs w:val="28"/>
          <w:u w:val="single"/>
          <w:lang w:val="uz-Cyrl-UZ"/>
        </w:rPr>
        <w:t>kism</w:t>
      </w:r>
      <w:r w:rsidR="004E6927" w:rsidRPr="00E2767D">
        <w:rPr>
          <w:rFonts w:ascii="Times New Roman" w:hAnsi="Times New Roman" w:cs="Times New Roman"/>
          <w:sz w:val="28"/>
          <w:szCs w:val="28"/>
          <w:u w:val="single"/>
          <w:lang w:val="uz-Cyrl-UZ"/>
        </w:rPr>
        <w:t>:</w:t>
      </w:r>
    </w:p>
    <w:p w:rsidR="004E6927" w:rsidRPr="00E2767D" w:rsidRDefault="00A5429A" w:rsidP="004E692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2767D">
        <w:rPr>
          <w:rFonts w:ascii="Times New Roman" w:hAnsi="Times New Roman" w:cs="Times New Roman"/>
          <w:sz w:val="28"/>
          <w:szCs w:val="28"/>
          <w:lang w:val="uz-Cyrl-UZ"/>
        </w:rPr>
        <w:t>Bemor</w:t>
      </w:r>
      <w:r w:rsidR="004E6927" w:rsidRPr="00E276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2767D">
        <w:rPr>
          <w:rFonts w:ascii="Times New Roman" w:hAnsi="Times New Roman" w:cs="Times New Roman"/>
          <w:sz w:val="28"/>
          <w:szCs w:val="28"/>
          <w:lang w:val="uz-Cyrl-UZ"/>
        </w:rPr>
        <w:t>kuratsiyasi</w:t>
      </w:r>
      <w:r w:rsidR="004E6927" w:rsidRPr="00E2767D">
        <w:rPr>
          <w:rFonts w:ascii="Times New Roman" w:hAnsi="Times New Roman" w:cs="Times New Roman"/>
          <w:sz w:val="28"/>
          <w:szCs w:val="28"/>
          <w:lang w:val="uz-Cyrl-UZ"/>
        </w:rPr>
        <w:t xml:space="preserve"> – 16,0</w:t>
      </w:r>
    </w:p>
    <w:p w:rsidR="004E6927" w:rsidRPr="00E2767D" w:rsidRDefault="00A5429A" w:rsidP="004E692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2767D">
        <w:rPr>
          <w:rFonts w:ascii="Times New Roman" w:hAnsi="Times New Roman" w:cs="Times New Roman"/>
          <w:sz w:val="28"/>
          <w:szCs w:val="28"/>
          <w:lang w:val="uz-Cyrl-UZ"/>
        </w:rPr>
        <w:t>Klinik</w:t>
      </w:r>
      <w:r w:rsidR="004E6927" w:rsidRPr="00E276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2767D">
        <w:rPr>
          <w:rFonts w:ascii="Times New Roman" w:hAnsi="Times New Roman" w:cs="Times New Roman"/>
          <w:sz w:val="28"/>
          <w:szCs w:val="28"/>
          <w:lang w:val="uz-Cyrl-UZ"/>
        </w:rPr>
        <w:t>audit</w:t>
      </w:r>
      <w:r w:rsidR="004E6927" w:rsidRPr="00E2767D">
        <w:rPr>
          <w:rFonts w:ascii="Times New Roman" w:hAnsi="Times New Roman" w:cs="Times New Roman"/>
          <w:sz w:val="28"/>
          <w:szCs w:val="28"/>
          <w:lang w:val="uz-Cyrl-UZ"/>
        </w:rPr>
        <w:t xml:space="preserve"> -11,0</w:t>
      </w:r>
    </w:p>
    <w:p w:rsidR="004E6927" w:rsidRPr="00E2767D" w:rsidRDefault="00A5429A" w:rsidP="004E692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2767D">
        <w:rPr>
          <w:rFonts w:ascii="Times New Roman" w:hAnsi="Times New Roman" w:cs="Times New Roman"/>
          <w:sz w:val="28"/>
          <w:szCs w:val="28"/>
          <w:lang w:val="uz-Cyrl-UZ"/>
        </w:rPr>
        <w:t>Amaliy</w:t>
      </w:r>
      <w:r w:rsidR="004E6927" w:rsidRPr="00E276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2767D">
        <w:rPr>
          <w:rFonts w:ascii="Times New Roman" w:hAnsi="Times New Roman" w:cs="Times New Roman"/>
          <w:sz w:val="28"/>
          <w:szCs w:val="28"/>
          <w:lang w:val="uz-Cyrl-UZ"/>
        </w:rPr>
        <w:t>kunikma</w:t>
      </w:r>
      <w:r w:rsidR="004E6927" w:rsidRPr="00E2767D">
        <w:rPr>
          <w:rFonts w:ascii="Times New Roman" w:hAnsi="Times New Roman" w:cs="Times New Roman"/>
          <w:sz w:val="28"/>
          <w:szCs w:val="28"/>
          <w:lang w:val="uz-Cyrl-UZ"/>
        </w:rPr>
        <w:t xml:space="preserve"> – 12,2</w:t>
      </w:r>
    </w:p>
    <w:p w:rsidR="004E6927" w:rsidRPr="00E2767D" w:rsidRDefault="00A5429A" w:rsidP="004E692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>JAMI</w:t>
      </w:r>
      <w:r w:rsidR="004E6927"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>: 16+11+12,2= 39,2</w:t>
      </w:r>
    </w:p>
    <w:p w:rsidR="004E6927" w:rsidRPr="00E2767D" w:rsidRDefault="00A5429A" w:rsidP="004E692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>UMUMIY</w:t>
      </w:r>
      <w:r w:rsidR="004E6927"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>BAXO</w:t>
      </w:r>
      <w:r w:rsidR="004E6927"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>= 29,5+39,2 =68,7 (</w:t>
      </w:r>
      <w:r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>qoniqarli</w:t>
      </w:r>
      <w:r w:rsidR="00CE1ACE"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>-“3”</w:t>
      </w:r>
      <w:r w:rsidR="004E6927"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>)</w:t>
      </w:r>
    </w:p>
    <w:p w:rsidR="004E6927" w:rsidRPr="00E2767D" w:rsidRDefault="004E6927" w:rsidP="004E69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4E6927" w:rsidRPr="00E2767D" w:rsidRDefault="00A5429A" w:rsidP="004E692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>NAZARIY</w:t>
      </w:r>
      <w:r w:rsidR="004E6927"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3E025F">
        <w:rPr>
          <w:rFonts w:ascii="Times New Roman" w:hAnsi="Times New Roman" w:cs="Times New Roman"/>
          <w:b/>
          <w:sz w:val="28"/>
          <w:szCs w:val="28"/>
          <w:lang w:val="en-US"/>
        </w:rPr>
        <w:t>BILIMNI</w:t>
      </w:r>
      <w:r w:rsidR="004E6927"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>BAHOLASH</w:t>
      </w:r>
      <w:r w:rsidR="004E6927"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>MEZONLARI</w:t>
      </w:r>
    </w:p>
    <w:p w:rsidR="004E6927" w:rsidRPr="00E2767D" w:rsidRDefault="004E6927" w:rsidP="004E692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4E6927" w:rsidRPr="00E2767D" w:rsidRDefault="00A5429A" w:rsidP="00A5429A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>Og’zaki</w:t>
      </w:r>
      <w:r w:rsidR="004E6927"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>javobni</w:t>
      </w:r>
      <w:r w:rsidR="004E6927"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>baholash</w:t>
      </w:r>
      <w:r w:rsidR="004E6927"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>mezonlari</w:t>
      </w:r>
      <w:r w:rsidR="004E6927"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– 1</w:t>
      </w:r>
      <w:r w:rsidR="00CE1ACE"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>5</w:t>
      </w:r>
      <w:r w:rsidR="004E6927"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>%</w:t>
      </w:r>
    </w:p>
    <w:p w:rsidR="004E6927" w:rsidRPr="00E2767D" w:rsidRDefault="004E6927" w:rsidP="004E6927">
      <w:pPr>
        <w:pStyle w:val="a5"/>
        <w:ind w:left="720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7654"/>
        <w:gridCol w:w="1667"/>
      </w:tblGrid>
      <w:tr w:rsidR="004E6927" w:rsidRPr="00E2767D" w:rsidTr="00E2767D">
        <w:tc>
          <w:tcPr>
            <w:tcW w:w="709" w:type="dxa"/>
          </w:tcPr>
          <w:p w:rsidR="004E6927" w:rsidRPr="00E2767D" w:rsidRDefault="004E6927" w:rsidP="00E2767D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2767D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7654" w:type="dxa"/>
          </w:tcPr>
          <w:p w:rsidR="004E6927" w:rsidRPr="00E2767D" w:rsidRDefault="00A5429A" w:rsidP="00E2767D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Og’zaki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javob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to‘liqligi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va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to‘g’riligi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 </w:t>
            </w:r>
          </w:p>
        </w:tc>
        <w:tc>
          <w:tcPr>
            <w:tcW w:w="1667" w:type="dxa"/>
          </w:tcPr>
          <w:p w:rsidR="004E6927" w:rsidRPr="00E2767D" w:rsidRDefault="004E6927" w:rsidP="00E2767D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25%</w:t>
            </w:r>
          </w:p>
        </w:tc>
      </w:tr>
      <w:tr w:rsidR="004E6927" w:rsidRPr="00E2767D" w:rsidTr="00E2767D">
        <w:tc>
          <w:tcPr>
            <w:tcW w:w="709" w:type="dxa"/>
          </w:tcPr>
          <w:p w:rsidR="004E6927" w:rsidRPr="00E2767D" w:rsidRDefault="004E6927" w:rsidP="00E2767D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2767D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7654" w:type="dxa"/>
          </w:tcPr>
          <w:p w:rsidR="004E6927" w:rsidRPr="00E2767D" w:rsidRDefault="00A5429A" w:rsidP="00E2767D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Mavzu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bo‘yicha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erkin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f</w:t>
            </w:r>
            <w:proofErr w:type="spellStart"/>
            <w:r w:rsidRPr="00E276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ikr</w:t>
            </w:r>
            <w:proofErr w:type="spellEnd"/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76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yuritish</w:t>
            </w:r>
            <w:proofErr w:type="spellEnd"/>
          </w:p>
        </w:tc>
        <w:tc>
          <w:tcPr>
            <w:tcW w:w="1667" w:type="dxa"/>
          </w:tcPr>
          <w:p w:rsidR="004E6927" w:rsidRPr="00E2767D" w:rsidRDefault="004E6927" w:rsidP="00E2767D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2767D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</w:tr>
      <w:tr w:rsidR="004E6927" w:rsidRPr="00E2767D" w:rsidTr="00E2767D">
        <w:tc>
          <w:tcPr>
            <w:tcW w:w="709" w:type="dxa"/>
          </w:tcPr>
          <w:p w:rsidR="004E6927" w:rsidRPr="00E2767D" w:rsidRDefault="004E6927" w:rsidP="00E2767D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2767D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7654" w:type="dxa"/>
          </w:tcPr>
          <w:p w:rsidR="004E6927" w:rsidRPr="00E2767D" w:rsidRDefault="00A5429A" w:rsidP="00E2767D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proofErr w:type="spellStart"/>
            <w:r w:rsidRPr="00E276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Mavzuni</w:t>
            </w:r>
            <w:proofErr w:type="spellEnd"/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proofErr w:type="spellStart"/>
            <w:r w:rsidRPr="00E276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bayon</w:t>
            </w:r>
            <w:proofErr w:type="spellEnd"/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proofErr w:type="spellStart"/>
            <w:r w:rsidRPr="00E276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etish</w:t>
            </w:r>
            <w:proofErr w:type="spellEnd"/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da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izchillikning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mavjudligi</w:t>
            </w:r>
          </w:p>
        </w:tc>
        <w:tc>
          <w:tcPr>
            <w:tcW w:w="1667" w:type="dxa"/>
          </w:tcPr>
          <w:p w:rsidR="004E6927" w:rsidRPr="00E2767D" w:rsidRDefault="004E6927" w:rsidP="00E2767D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2767D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4E6927" w:rsidRPr="00E2767D" w:rsidTr="00E2767D">
        <w:tc>
          <w:tcPr>
            <w:tcW w:w="709" w:type="dxa"/>
          </w:tcPr>
          <w:p w:rsidR="004E6927" w:rsidRPr="00E2767D" w:rsidRDefault="004E6927" w:rsidP="00E2767D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2767D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7654" w:type="dxa"/>
          </w:tcPr>
          <w:p w:rsidR="004E6927" w:rsidRPr="00E2767D" w:rsidRDefault="00A5429A" w:rsidP="00E2767D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Turdosh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proofErr w:type="spellStart"/>
            <w:r w:rsidRPr="00E276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fanlar</w:t>
            </w:r>
            <w:proofErr w:type="spellEnd"/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proofErr w:type="spellStart"/>
            <w:r w:rsidRPr="00E276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bo‘yicha</w:t>
            </w:r>
            <w:proofErr w:type="spellEnd"/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proofErr w:type="spellStart"/>
            <w:r w:rsidRPr="00E276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olgan</w:t>
            </w:r>
            <w:proofErr w:type="spellEnd"/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proofErr w:type="spellStart"/>
            <w:r w:rsidRPr="00E276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bilimi</w:t>
            </w:r>
            <w:proofErr w:type="spellEnd"/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proofErr w:type="spellStart"/>
            <w:r w:rsidRPr="00E276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darajasi</w:t>
            </w:r>
            <w:proofErr w:type="spellEnd"/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proofErr w:type="spellStart"/>
            <w:r w:rsidRPr="00E276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proofErr w:type="spellStart"/>
            <w:r w:rsidRPr="00E276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ularni</w:t>
            </w:r>
            <w:proofErr w:type="spellEnd"/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to‘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g’</w:t>
            </w:r>
            <w:proofErr w:type="spellStart"/>
            <w:r w:rsidRPr="00E276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</w:t>
            </w:r>
            <w:proofErr w:type="spellEnd"/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proofErr w:type="spellStart"/>
            <w:r w:rsidRPr="00E276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ishlata</w:t>
            </w:r>
            <w:proofErr w:type="spellEnd"/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proofErr w:type="spellStart"/>
            <w:r w:rsidRPr="00E276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olishi</w:t>
            </w:r>
            <w:proofErr w:type="spellEnd"/>
          </w:p>
        </w:tc>
        <w:tc>
          <w:tcPr>
            <w:tcW w:w="1667" w:type="dxa"/>
          </w:tcPr>
          <w:p w:rsidR="004E6927" w:rsidRPr="00E2767D" w:rsidRDefault="004E6927" w:rsidP="00E2767D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2767D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4E6927" w:rsidRPr="00E2767D" w:rsidTr="00E2767D">
        <w:tc>
          <w:tcPr>
            <w:tcW w:w="709" w:type="dxa"/>
          </w:tcPr>
          <w:p w:rsidR="004E6927" w:rsidRPr="00E2767D" w:rsidRDefault="004E6927" w:rsidP="00E2767D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2767D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5</w:t>
            </w:r>
          </w:p>
        </w:tc>
        <w:tc>
          <w:tcPr>
            <w:tcW w:w="7654" w:type="dxa"/>
          </w:tcPr>
          <w:p w:rsidR="004E6927" w:rsidRPr="00E2767D" w:rsidRDefault="00A5429A" w:rsidP="00E2767D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proofErr w:type="spellStart"/>
            <w:r w:rsidRPr="00E276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o‘shimcha</w:t>
            </w:r>
            <w:proofErr w:type="spellEnd"/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proofErr w:type="spellStart"/>
            <w:r w:rsidRPr="00E276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adabiyot</w:t>
            </w:r>
            <w:proofErr w:type="spellEnd"/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proofErr w:type="spellStart"/>
            <w:r w:rsidRPr="00E276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ma’lumotidan</w:t>
            </w:r>
            <w:proofErr w:type="spellEnd"/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proofErr w:type="spellStart"/>
            <w:r w:rsidRPr="00E276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foydalani</w:t>
            </w:r>
            <w:proofErr w:type="spellEnd"/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lganligi</w:t>
            </w:r>
          </w:p>
        </w:tc>
        <w:tc>
          <w:tcPr>
            <w:tcW w:w="1667" w:type="dxa"/>
          </w:tcPr>
          <w:p w:rsidR="004E6927" w:rsidRPr="00E2767D" w:rsidRDefault="004E6927" w:rsidP="00E2767D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276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5</w:t>
            </w:r>
            <w:r w:rsidRPr="00E2767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4E6927" w:rsidRPr="00E2767D" w:rsidTr="00E2767D">
        <w:tc>
          <w:tcPr>
            <w:tcW w:w="709" w:type="dxa"/>
          </w:tcPr>
          <w:p w:rsidR="004E6927" w:rsidRPr="00E2767D" w:rsidRDefault="004E6927" w:rsidP="00E2767D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2767D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6</w:t>
            </w:r>
          </w:p>
        </w:tc>
        <w:tc>
          <w:tcPr>
            <w:tcW w:w="7654" w:type="dxa"/>
          </w:tcPr>
          <w:p w:rsidR="004E6927" w:rsidRPr="00E2767D" w:rsidRDefault="00A5429A" w:rsidP="00E2767D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proofErr w:type="spellStart"/>
            <w:r w:rsidRPr="00E2767D">
              <w:rPr>
                <w:rFonts w:ascii="Times New Roman" w:hAnsi="Times New Roman" w:cs="Times New Roman"/>
                <w:sz w:val="28"/>
                <w:szCs w:val="28"/>
              </w:rPr>
              <w:t>Talabani</w:t>
            </w:r>
            <w:proofErr w:type="spellEnd"/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ng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proofErr w:type="spellStart"/>
            <w:r w:rsidRPr="00E2767D">
              <w:rPr>
                <w:rFonts w:ascii="Times New Roman" w:hAnsi="Times New Roman" w:cs="Times New Roman"/>
                <w:sz w:val="28"/>
                <w:szCs w:val="28"/>
              </w:rPr>
              <w:t>mash</w:t>
            </w:r>
            <w:proofErr w:type="spellEnd"/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g’</w:t>
            </w:r>
            <w:proofErr w:type="spellStart"/>
            <w:r w:rsidRPr="00E2767D">
              <w:rPr>
                <w:rFonts w:ascii="Times New Roman" w:hAnsi="Times New Roman" w:cs="Times New Roman"/>
                <w:sz w:val="28"/>
                <w:szCs w:val="28"/>
              </w:rPr>
              <w:t>ulotda</w:t>
            </w:r>
            <w:proofErr w:type="spellEnd"/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proofErr w:type="spellStart"/>
            <w:r w:rsidRPr="00E2767D">
              <w:rPr>
                <w:rFonts w:ascii="Times New Roman" w:hAnsi="Times New Roman" w:cs="Times New Roman"/>
                <w:sz w:val="28"/>
                <w:szCs w:val="28"/>
              </w:rPr>
              <w:t>faol</w:t>
            </w:r>
            <w:proofErr w:type="spellEnd"/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proofErr w:type="spellStart"/>
            <w:r w:rsidRPr="00E2767D">
              <w:rPr>
                <w:rFonts w:ascii="Times New Roman" w:hAnsi="Times New Roman" w:cs="Times New Roman"/>
                <w:sz w:val="28"/>
                <w:szCs w:val="28"/>
              </w:rPr>
              <w:t>atnashishi</w:t>
            </w:r>
            <w:proofErr w:type="spellEnd"/>
          </w:p>
        </w:tc>
        <w:tc>
          <w:tcPr>
            <w:tcW w:w="1667" w:type="dxa"/>
          </w:tcPr>
          <w:p w:rsidR="004E6927" w:rsidRPr="00E2767D" w:rsidRDefault="00CE1ACE" w:rsidP="00E2767D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20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</w:rPr>
              <w:t xml:space="preserve">%   </w:t>
            </w:r>
          </w:p>
        </w:tc>
      </w:tr>
      <w:tr w:rsidR="004E6927" w:rsidRPr="00E2767D" w:rsidTr="00E2767D">
        <w:tc>
          <w:tcPr>
            <w:tcW w:w="709" w:type="dxa"/>
          </w:tcPr>
          <w:p w:rsidR="004E6927" w:rsidRPr="00E2767D" w:rsidRDefault="004E6927" w:rsidP="00E2767D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7654" w:type="dxa"/>
          </w:tcPr>
          <w:p w:rsidR="004E6927" w:rsidRPr="00E2767D" w:rsidRDefault="00A5429A" w:rsidP="00E2767D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proofErr w:type="spellStart"/>
            <w:r w:rsidRPr="00E2767D">
              <w:rPr>
                <w:rFonts w:ascii="Times New Roman" w:hAnsi="Times New Roman" w:cs="Times New Roman"/>
                <w:sz w:val="28"/>
                <w:szCs w:val="28"/>
              </w:rPr>
              <w:t>Umumiy</w:t>
            </w:r>
            <w:proofErr w:type="spellEnd"/>
          </w:p>
        </w:tc>
        <w:tc>
          <w:tcPr>
            <w:tcW w:w="1667" w:type="dxa"/>
          </w:tcPr>
          <w:p w:rsidR="004E6927" w:rsidRPr="00E2767D" w:rsidRDefault="004E6927" w:rsidP="00E2767D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2767D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4E6927" w:rsidRPr="00E2767D" w:rsidRDefault="004E6927" w:rsidP="004E6927">
      <w:pPr>
        <w:pStyle w:val="a5"/>
        <w:ind w:left="720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4E6927" w:rsidRPr="00E2767D" w:rsidRDefault="00A5429A" w:rsidP="004E6927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>Mavzuga</w:t>
      </w:r>
      <w:r w:rsidR="004E6927"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>oid</w:t>
      </w:r>
      <w:r w:rsidR="004E6927"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>vaziyatli</w:t>
      </w:r>
      <w:r w:rsidR="004E6927"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>masala</w:t>
      </w:r>
      <w:r w:rsidR="004E6927"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– 10%</w:t>
      </w:r>
    </w:p>
    <w:p w:rsidR="004E6927" w:rsidRPr="00E2767D" w:rsidRDefault="004E6927" w:rsidP="004E6927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7654"/>
        <w:gridCol w:w="1667"/>
      </w:tblGrid>
      <w:tr w:rsidR="004E6927" w:rsidRPr="00E2767D" w:rsidTr="00E2767D">
        <w:tc>
          <w:tcPr>
            <w:tcW w:w="709" w:type="dxa"/>
          </w:tcPr>
          <w:p w:rsidR="004E6927" w:rsidRPr="00E2767D" w:rsidRDefault="004E6927" w:rsidP="00E2767D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2767D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7654" w:type="dxa"/>
          </w:tcPr>
          <w:p w:rsidR="004E6927" w:rsidRPr="00E2767D" w:rsidRDefault="00A5429A" w:rsidP="00E2767D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Holatdan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kelib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chiqib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mavzu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buyicha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vaziyatli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masala yechishda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to‘g’ri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qaror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va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xulosa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qabul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qiladi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tashxisni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to‘liq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tasnif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bo‘yicha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qo‘yadi</w:t>
            </w:r>
          </w:p>
        </w:tc>
        <w:tc>
          <w:tcPr>
            <w:tcW w:w="1667" w:type="dxa"/>
          </w:tcPr>
          <w:p w:rsidR="004E6927" w:rsidRPr="00E2767D" w:rsidRDefault="004E6927" w:rsidP="00E2767D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30%</w:t>
            </w:r>
          </w:p>
        </w:tc>
      </w:tr>
      <w:tr w:rsidR="004E6927" w:rsidRPr="00E2767D" w:rsidTr="00E2767D">
        <w:tc>
          <w:tcPr>
            <w:tcW w:w="709" w:type="dxa"/>
          </w:tcPr>
          <w:p w:rsidR="004E6927" w:rsidRPr="00E2767D" w:rsidRDefault="004E6927" w:rsidP="00E2767D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2767D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7654" w:type="dxa"/>
          </w:tcPr>
          <w:p w:rsidR="004E6927" w:rsidRPr="00E2767D" w:rsidRDefault="00A5429A" w:rsidP="00E2767D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Mavzu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bo‘yicha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vaziyatli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masalalarni yechishda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faol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ishtirok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etadi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fikrini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erkin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bayon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eta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oladi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boshqa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kasalliklar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bilan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qiyosiy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tashxis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o‘tkaza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oladi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 </w:t>
            </w:r>
          </w:p>
        </w:tc>
        <w:tc>
          <w:tcPr>
            <w:tcW w:w="1667" w:type="dxa"/>
          </w:tcPr>
          <w:p w:rsidR="004E6927" w:rsidRPr="00E2767D" w:rsidRDefault="004E6927" w:rsidP="00E2767D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20%</w:t>
            </w:r>
          </w:p>
        </w:tc>
      </w:tr>
      <w:tr w:rsidR="004E6927" w:rsidRPr="00E2767D" w:rsidTr="00E2767D">
        <w:tc>
          <w:tcPr>
            <w:tcW w:w="709" w:type="dxa"/>
          </w:tcPr>
          <w:p w:rsidR="004E6927" w:rsidRPr="00E2767D" w:rsidRDefault="004E6927" w:rsidP="00E2767D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2767D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lastRenderedPageBreak/>
              <w:t>3</w:t>
            </w:r>
          </w:p>
        </w:tc>
        <w:tc>
          <w:tcPr>
            <w:tcW w:w="7654" w:type="dxa"/>
          </w:tcPr>
          <w:p w:rsidR="004E6927" w:rsidRPr="00E2767D" w:rsidRDefault="00A5429A" w:rsidP="00E2767D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Javobni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asoslay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olishi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to‘g’ri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davo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belgilashi</w:t>
            </w:r>
          </w:p>
        </w:tc>
        <w:tc>
          <w:tcPr>
            <w:tcW w:w="1667" w:type="dxa"/>
          </w:tcPr>
          <w:p w:rsidR="004E6927" w:rsidRPr="00E2767D" w:rsidRDefault="004E6927" w:rsidP="00E2767D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50%</w:t>
            </w:r>
          </w:p>
        </w:tc>
      </w:tr>
      <w:tr w:rsidR="004E6927" w:rsidRPr="00E2767D" w:rsidTr="00E2767D">
        <w:tc>
          <w:tcPr>
            <w:tcW w:w="709" w:type="dxa"/>
          </w:tcPr>
          <w:p w:rsidR="004E6927" w:rsidRPr="00E2767D" w:rsidRDefault="004E6927" w:rsidP="00E2767D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7654" w:type="dxa"/>
          </w:tcPr>
          <w:p w:rsidR="004E6927" w:rsidRPr="00E2767D" w:rsidRDefault="00A5429A" w:rsidP="00E2767D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Umumiy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1667" w:type="dxa"/>
          </w:tcPr>
          <w:p w:rsidR="004E6927" w:rsidRPr="00E2767D" w:rsidRDefault="004E6927" w:rsidP="00E2767D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100%</w:t>
            </w:r>
          </w:p>
        </w:tc>
      </w:tr>
    </w:tbl>
    <w:p w:rsidR="004E6927" w:rsidRPr="00E2767D" w:rsidRDefault="004E6927" w:rsidP="004E6927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4E6927" w:rsidRPr="00E2767D" w:rsidRDefault="00A5429A" w:rsidP="004E6927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>Mavzuga</w:t>
      </w:r>
      <w:r w:rsidR="004E6927"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>oid</w:t>
      </w:r>
      <w:r w:rsidR="004E6927"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>testlarni yechish</w:t>
      </w:r>
      <w:r w:rsidR="004E6927"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– 5%</w:t>
      </w:r>
    </w:p>
    <w:p w:rsidR="004E6927" w:rsidRPr="00E2767D" w:rsidRDefault="004E6927" w:rsidP="004E6927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7654"/>
        <w:gridCol w:w="1667"/>
      </w:tblGrid>
      <w:tr w:rsidR="004E6927" w:rsidRPr="00E2767D" w:rsidTr="00E2767D">
        <w:tc>
          <w:tcPr>
            <w:tcW w:w="709" w:type="dxa"/>
          </w:tcPr>
          <w:p w:rsidR="004E6927" w:rsidRPr="00E2767D" w:rsidRDefault="004E6927" w:rsidP="00E2767D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2767D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7654" w:type="dxa"/>
          </w:tcPr>
          <w:p w:rsidR="004E6927" w:rsidRPr="00E2767D" w:rsidRDefault="00A5429A" w:rsidP="00E2767D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Holatdan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kelib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chiqib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mavzu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buyicha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testlarni yechishda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to‘g’ri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qaror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va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xulosa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qabul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qiladi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1667" w:type="dxa"/>
          </w:tcPr>
          <w:p w:rsidR="004E6927" w:rsidRPr="00E2767D" w:rsidRDefault="004E6927" w:rsidP="00E2767D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50%</w:t>
            </w:r>
          </w:p>
        </w:tc>
      </w:tr>
      <w:tr w:rsidR="004E6927" w:rsidRPr="00E2767D" w:rsidTr="00E2767D">
        <w:tc>
          <w:tcPr>
            <w:tcW w:w="709" w:type="dxa"/>
          </w:tcPr>
          <w:p w:rsidR="004E6927" w:rsidRPr="00E2767D" w:rsidRDefault="004E6927" w:rsidP="00E2767D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2767D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7654" w:type="dxa"/>
          </w:tcPr>
          <w:p w:rsidR="004E6927" w:rsidRPr="00E2767D" w:rsidRDefault="00A5429A" w:rsidP="00E2767D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Testlar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javobini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asoslay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oladi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 </w:t>
            </w:r>
          </w:p>
        </w:tc>
        <w:tc>
          <w:tcPr>
            <w:tcW w:w="1667" w:type="dxa"/>
          </w:tcPr>
          <w:p w:rsidR="004E6927" w:rsidRPr="00E2767D" w:rsidRDefault="004E6927" w:rsidP="00E2767D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50%</w:t>
            </w:r>
          </w:p>
        </w:tc>
      </w:tr>
      <w:tr w:rsidR="004E6927" w:rsidRPr="00E2767D" w:rsidTr="00E2767D">
        <w:tc>
          <w:tcPr>
            <w:tcW w:w="709" w:type="dxa"/>
          </w:tcPr>
          <w:p w:rsidR="004E6927" w:rsidRPr="00E2767D" w:rsidRDefault="004E6927" w:rsidP="00E2767D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7654" w:type="dxa"/>
          </w:tcPr>
          <w:p w:rsidR="004E6927" w:rsidRPr="00E2767D" w:rsidRDefault="00A5429A" w:rsidP="00E2767D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proofErr w:type="spellStart"/>
            <w:r w:rsidRPr="00E2767D">
              <w:rPr>
                <w:rFonts w:ascii="Times New Roman" w:hAnsi="Times New Roman" w:cs="Times New Roman"/>
                <w:sz w:val="28"/>
                <w:szCs w:val="28"/>
              </w:rPr>
              <w:t>Umumiy</w:t>
            </w:r>
            <w:proofErr w:type="spellEnd"/>
          </w:p>
        </w:tc>
        <w:tc>
          <w:tcPr>
            <w:tcW w:w="1667" w:type="dxa"/>
          </w:tcPr>
          <w:p w:rsidR="004E6927" w:rsidRPr="00E2767D" w:rsidRDefault="004E6927" w:rsidP="00E2767D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2767D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4E6927" w:rsidRPr="00E2767D" w:rsidRDefault="004E6927" w:rsidP="004E6927">
      <w:pPr>
        <w:pStyle w:val="a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2767D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                                                                   </w:t>
      </w:r>
      <w:r w:rsidR="00A5429A" w:rsidRPr="00E2767D">
        <w:rPr>
          <w:rFonts w:ascii="Times New Roman" w:hAnsi="Times New Roman" w:cs="Times New Roman"/>
          <w:sz w:val="28"/>
          <w:szCs w:val="28"/>
          <w:lang w:val="uz-Cyrl-UZ"/>
        </w:rPr>
        <w:t>Umumiy</w:t>
      </w:r>
      <w:r w:rsidRPr="00E2767D">
        <w:rPr>
          <w:rFonts w:ascii="Times New Roman" w:hAnsi="Times New Roman" w:cs="Times New Roman"/>
          <w:sz w:val="28"/>
          <w:szCs w:val="28"/>
          <w:lang w:val="uz-Cyrl-UZ"/>
        </w:rPr>
        <w:t xml:space="preserve">      -100%</w:t>
      </w:r>
    </w:p>
    <w:p w:rsidR="004E6927" w:rsidRPr="00E2767D" w:rsidRDefault="004E6927" w:rsidP="004E69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4E6927" w:rsidRPr="00E2767D" w:rsidRDefault="00A5429A" w:rsidP="004E6927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>Must</w:t>
      </w:r>
      <w:r w:rsidR="004E6927"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>qil</w:t>
      </w:r>
      <w:r w:rsidR="004E6927"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>ishini</w:t>
      </w:r>
      <w:r w:rsidR="004E6927"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>b</w:t>
      </w:r>
      <w:r w:rsidR="004E6927"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>h</w:t>
      </w:r>
      <w:r w:rsidR="004E6927"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>o</w:t>
      </w:r>
      <w:r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>l</w:t>
      </w:r>
      <w:r w:rsidR="004E6927"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>sh</w:t>
      </w:r>
      <w:r w:rsidR="004E6927"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>m</w:t>
      </w:r>
      <w:r w:rsidR="004E6927"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>e</w:t>
      </w:r>
      <w:r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>z</w:t>
      </w:r>
      <w:r w:rsidR="004E6927"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>o</w:t>
      </w:r>
      <w:r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>nl</w:t>
      </w:r>
      <w:r w:rsidR="004E6927"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>ri</w:t>
      </w:r>
      <w:r w:rsidR="004E6927"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– 10%</w:t>
      </w:r>
    </w:p>
    <w:p w:rsidR="004E6927" w:rsidRPr="00E2767D" w:rsidRDefault="004E6927" w:rsidP="004E69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7654"/>
        <w:gridCol w:w="1667"/>
      </w:tblGrid>
      <w:tr w:rsidR="004E6927" w:rsidRPr="00E2767D" w:rsidTr="00E2767D">
        <w:tc>
          <w:tcPr>
            <w:tcW w:w="709" w:type="dxa"/>
          </w:tcPr>
          <w:p w:rsidR="004E6927" w:rsidRPr="00E2767D" w:rsidRDefault="004E6927" w:rsidP="00E2767D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2767D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7654" w:type="dxa"/>
          </w:tcPr>
          <w:p w:rsidR="004E6927" w:rsidRPr="00E2767D" w:rsidRDefault="00A5429A" w:rsidP="00E2767D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Must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qil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ish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vzusi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bo‘yich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a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ilmiy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o‘quv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a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biyotl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ri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va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internet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ma’lumotlari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bil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n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ishl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sh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r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ti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1667" w:type="dxa"/>
          </w:tcPr>
          <w:p w:rsidR="004E6927" w:rsidRPr="00E2767D" w:rsidRDefault="004E6927" w:rsidP="00E2767D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35%</w:t>
            </w:r>
          </w:p>
        </w:tc>
      </w:tr>
      <w:tr w:rsidR="004E6927" w:rsidRPr="00E2767D" w:rsidTr="00E2767D">
        <w:tc>
          <w:tcPr>
            <w:tcW w:w="709" w:type="dxa"/>
          </w:tcPr>
          <w:p w:rsidR="004E6927" w:rsidRPr="00E2767D" w:rsidRDefault="004E6927" w:rsidP="00E2767D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2767D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7654" w:type="dxa"/>
          </w:tcPr>
          <w:p w:rsidR="004E6927" w:rsidRPr="00E2767D" w:rsidRDefault="00A5429A" w:rsidP="00E2767D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Must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qil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ish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zmuni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’n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sining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to‘liq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a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izchilligi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      </w:t>
            </w:r>
          </w:p>
        </w:tc>
        <w:tc>
          <w:tcPr>
            <w:tcW w:w="1667" w:type="dxa"/>
          </w:tcPr>
          <w:p w:rsidR="004E6927" w:rsidRPr="00E2767D" w:rsidRDefault="004E6927" w:rsidP="00E2767D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25%</w:t>
            </w:r>
          </w:p>
        </w:tc>
      </w:tr>
      <w:tr w:rsidR="004E6927" w:rsidRPr="00E2767D" w:rsidTr="00E2767D">
        <w:tc>
          <w:tcPr>
            <w:tcW w:w="709" w:type="dxa"/>
          </w:tcPr>
          <w:p w:rsidR="004E6927" w:rsidRPr="00E2767D" w:rsidRDefault="004E6927" w:rsidP="00E2767D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2767D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7654" w:type="dxa"/>
          </w:tcPr>
          <w:p w:rsidR="004E6927" w:rsidRPr="00E2767D" w:rsidRDefault="00A5429A" w:rsidP="00E2767D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Ko‘rg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zm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li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ri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lning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rligi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1667" w:type="dxa"/>
          </w:tcPr>
          <w:p w:rsidR="004E6927" w:rsidRPr="00E2767D" w:rsidRDefault="004E6927" w:rsidP="00E2767D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15%</w:t>
            </w:r>
          </w:p>
        </w:tc>
      </w:tr>
      <w:tr w:rsidR="004E6927" w:rsidRPr="00E2767D" w:rsidTr="00E2767D">
        <w:tc>
          <w:tcPr>
            <w:tcW w:w="709" w:type="dxa"/>
          </w:tcPr>
          <w:p w:rsidR="004E6927" w:rsidRPr="00E2767D" w:rsidRDefault="004E6927" w:rsidP="00E2767D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2767D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7654" w:type="dxa"/>
          </w:tcPr>
          <w:p w:rsidR="004E6927" w:rsidRPr="00E2767D" w:rsidRDefault="00A5429A" w:rsidP="00E2767D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ruz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chilik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bilyati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,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must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qil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ish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zmuni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tushunish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o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nligi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, a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udit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riyani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qiziqtir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 o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lishi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r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ti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va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berilgan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savollarga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to‘liq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javob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bera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olishi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1667" w:type="dxa"/>
          </w:tcPr>
          <w:p w:rsidR="004E6927" w:rsidRPr="00E2767D" w:rsidRDefault="004E6927" w:rsidP="00E2767D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25%</w:t>
            </w:r>
          </w:p>
        </w:tc>
      </w:tr>
      <w:tr w:rsidR="004E6927" w:rsidRPr="00E2767D" w:rsidTr="00E2767D">
        <w:tc>
          <w:tcPr>
            <w:tcW w:w="709" w:type="dxa"/>
          </w:tcPr>
          <w:p w:rsidR="004E6927" w:rsidRPr="00E2767D" w:rsidRDefault="004E6927" w:rsidP="00E2767D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7654" w:type="dxa"/>
          </w:tcPr>
          <w:p w:rsidR="004E6927" w:rsidRPr="00E2767D" w:rsidRDefault="00A5429A" w:rsidP="00E2767D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proofErr w:type="spellStart"/>
            <w:r w:rsidRPr="00E2767D">
              <w:rPr>
                <w:rFonts w:ascii="Times New Roman" w:hAnsi="Times New Roman" w:cs="Times New Roman"/>
                <w:sz w:val="28"/>
                <w:szCs w:val="28"/>
              </w:rPr>
              <w:t>Umumiy</w:t>
            </w:r>
            <w:proofErr w:type="spellEnd"/>
          </w:p>
        </w:tc>
        <w:tc>
          <w:tcPr>
            <w:tcW w:w="1667" w:type="dxa"/>
          </w:tcPr>
          <w:p w:rsidR="004E6927" w:rsidRPr="00E2767D" w:rsidRDefault="004E6927" w:rsidP="00E2767D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2767D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4E6927" w:rsidRPr="00E2767D" w:rsidRDefault="004E6927" w:rsidP="004E69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4E6927" w:rsidRPr="00E2767D" w:rsidRDefault="00A5429A" w:rsidP="004E69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>AMALIY</w:t>
      </w:r>
      <w:r w:rsidR="004E6927"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3E025F">
        <w:rPr>
          <w:rFonts w:ascii="Times New Roman" w:hAnsi="Times New Roman" w:cs="Times New Roman"/>
          <w:b/>
          <w:sz w:val="28"/>
          <w:szCs w:val="28"/>
          <w:lang w:val="en-US"/>
        </w:rPr>
        <w:t>BILIM</w:t>
      </w:r>
      <w:r w:rsidR="003E025F"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>NI</w:t>
      </w:r>
      <w:r w:rsidR="004E6927"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>BAHOLASH</w:t>
      </w:r>
      <w:r w:rsidR="004E6927"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>MEZONLARI</w:t>
      </w:r>
    </w:p>
    <w:p w:rsidR="004E6927" w:rsidRPr="00E2767D" w:rsidRDefault="004E6927" w:rsidP="004E69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E6927" w:rsidRPr="00E2767D" w:rsidRDefault="00A5429A" w:rsidP="004E6927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>Bemor</w:t>
      </w:r>
      <w:r w:rsidR="004E6927"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>kuratsiyasi</w:t>
      </w:r>
    </w:p>
    <w:p w:rsidR="004E6927" w:rsidRPr="00E2767D" w:rsidRDefault="004E6927" w:rsidP="004E6927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7654"/>
        <w:gridCol w:w="1667"/>
      </w:tblGrid>
      <w:tr w:rsidR="004E6927" w:rsidRPr="00E2767D" w:rsidTr="00E2767D">
        <w:tc>
          <w:tcPr>
            <w:tcW w:w="709" w:type="dxa"/>
          </w:tcPr>
          <w:p w:rsidR="004E6927" w:rsidRPr="00E2767D" w:rsidRDefault="004E6927" w:rsidP="00E2767D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2767D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7654" w:type="dxa"/>
          </w:tcPr>
          <w:p w:rsidR="004E6927" w:rsidRPr="00E2767D" w:rsidRDefault="00A5429A" w:rsidP="00E2767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Bemorlarni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to‘liq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ko‘rikdan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o‘tkazish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  <w:p w:rsidR="004E6927" w:rsidRPr="00E2767D" w:rsidRDefault="004E6927" w:rsidP="00E2767D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667" w:type="dxa"/>
          </w:tcPr>
          <w:p w:rsidR="004E6927" w:rsidRPr="00E2767D" w:rsidRDefault="004E6927" w:rsidP="00E2767D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50%</w:t>
            </w:r>
          </w:p>
        </w:tc>
      </w:tr>
      <w:tr w:rsidR="004E6927" w:rsidRPr="00E2767D" w:rsidTr="00E2767D">
        <w:tc>
          <w:tcPr>
            <w:tcW w:w="709" w:type="dxa"/>
          </w:tcPr>
          <w:p w:rsidR="004E6927" w:rsidRPr="00E2767D" w:rsidRDefault="004E6927" w:rsidP="00E2767D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2767D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7654" w:type="dxa"/>
          </w:tcPr>
          <w:p w:rsidR="004E6927" w:rsidRPr="00E2767D" w:rsidRDefault="00A5429A" w:rsidP="00E2767D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Laborator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instrumental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tekshiruvlar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natijalarini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to‘g’ri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taxlil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qilish</w:t>
            </w:r>
            <w:r w:rsidR="004E6927"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  </w:t>
            </w:r>
          </w:p>
        </w:tc>
        <w:tc>
          <w:tcPr>
            <w:tcW w:w="1667" w:type="dxa"/>
          </w:tcPr>
          <w:p w:rsidR="004E6927" w:rsidRPr="00E2767D" w:rsidRDefault="004E6927" w:rsidP="00E2767D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276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50%</w:t>
            </w:r>
          </w:p>
        </w:tc>
      </w:tr>
      <w:tr w:rsidR="004E6927" w:rsidRPr="00E2767D" w:rsidTr="00E2767D">
        <w:tc>
          <w:tcPr>
            <w:tcW w:w="709" w:type="dxa"/>
          </w:tcPr>
          <w:p w:rsidR="004E6927" w:rsidRPr="00E2767D" w:rsidRDefault="004E6927" w:rsidP="00E2767D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7654" w:type="dxa"/>
          </w:tcPr>
          <w:p w:rsidR="004E6927" w:rsidRPr="00E2767D" w:rsidRDefault="00A5429A" w:rsidP="00E2767D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proofErr w:type="spellStart"/>
            <w:r w:rsidRPr="00E2767D">
              <w:rPr>
                <w:rFonts w:ascii="Times New Roman" w:hAnsi="Times New Roman" w:cs="Times New Roman"/>
                <w:sz w:val="28"/>
                <w:szCs w:val="28"/>
              </w:rPr>
              <w:t>Umumiy</w:t>
            </w:r>
            <w:proofErr w:type="spellEnd"/>
          </w:p>
        </w:tc>
        <w:tc>
          <w:tcPr>
            <w:tcW w:w="1667" w:type="dxa"/>
          </w:tcPr>
          <w:p w:rsidR="004E6927" w:rsidRPr="00E2767D" w:rsidRDefault="004E6927" w:rsidP="00E2767D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E2767D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4E6927" w:rsidRPr="00E2767D" w:rsidRDefault="004E6927" w:rsidP="004E692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4E6927" w:rsidRPr="00E2767D" w:rsidRDefault="00A5429A" w:rsidP="004E692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>Klinik</w:t>
      </w:r>
      <w:r w:rsidR="004E6927"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>auditni</w:t>
      </w:r>
      <w:r w:rsidR="004E6927"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E2767D">
        <w:rPr>
          <w:rFonts w:ascii="Times New Roman" w:hAnsi="Times New Roman" w:cs="Times New Roman"/>
          <w:sz w:val="28"/>
          <w:szCs w:val="28"/>
          <w:lang w:val="uz-Cyrl-UZ"/>
        </w:rPr>
        <w:t>to‘liq</w:t>
      </w:r>
      <w:r w:rsidR="004E6927" w:rsidRPr="00E276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2767D">
        <w:rPr>
          <w:rFonts w:ascii="Times New Roman" w:hAnsi="Times New Roman" w:cs="Times New Roman"/>
          <w:sz w:val="28"/>
          <w:szCs w:val="28"/>
          <w:lang w:val="uz-Cyrl-UZ"/>
        </w:rPr>
        <w:t>yozish</w:t>
      </w:r>
      <w:r w:rsidR="004E6927" w:rsidRPr="00E276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2767D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4E6927" w:rsidRPr="00E276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2767D">
        <w:rPr>
          <w:rFonts w:ascii="Times New Roman" w:hAnsi="Times New Roman" w:cs="Times New Roman"/>
          <w:sz w:val="28"/>
          <w:szCs w:val="28"/>
          <w:lang w:val="uz-Cyrl-UZ"/>
        </w:rPr>
        <w:t>taqdim</w:t>
      </w:r>
      <w:r w:rsidR="004E6927" w:rsidRPr="00E276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2767D"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4E6927" w:rsidRPr="00E2767D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</w:t>
      </w:r>
      <w:r w:rsidR="009E3A7A">
        <w:rPr>
          <w:rFonts w:ascii="Times New Roman" w:hAnsi="Times New Roman" w:cs="Times New Roman"/>
          <w:sz w:val="28"/>
          <w:szCs w:val="28"/>
          <w:lang w:val="uz-Cyrl-UZ"/>
        </w:rPr>
        <w:t xml:space="preserve">        </w:t>
      </w:r>
      <w:r w:rsidR="004E6927" w:rsidRPr="00E2767D">
        <w:rPr>
          <w:rFonts w:ascii="Times New Roman" w:hAnsi="Times New Roman" w:cs="Times New Roman"/>
          <w:sz w:val="28"/>
          <w:szCs w:val="28"/>
          <w:lang w:val="uz-Cyrl-UZ"/>
        </w:rPr>
        <w:t xml:space="preserve"> 100%</w:t>
      </w:r>
    </w:p>
    <w:p w:rsidR="004E6927" w:rsidRPr="00E2767D" w:rsidRDefault="004E6927" w:rsidP="004E692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E6927" w:rsidRPr="00E2767D" w:rsidRDefault="00A5429A" w:rsidP="004E692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>Amaliy</w:t>
      </w:r>
      <w:r w:rsidR="004E6927"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>ko‘nikma</w:t>
      </w:r>
      <w:r w:rsidR="004E6927" w:rsidRPr="00E2767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– </w:t>
      </w:r>
      <w:r w:rsidRPr="00E2767D">
        <w:rPr>
          <w:rFonts w:ascii="Times New Roman" w:hAnsi="Times New Roman" w:cs="Times New Roman"/>
          <w:sz w:val="28"/>
          <w:szCs w:val="28"/>
          <w:lang w:val="uz-Cyrl-UZ"/>
        </w:rPr>
        <w:t>qadamma</w:t>
      </w:r>
      <w:r w:rsidR="004E6927" w:rsidRPr="00E276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2767D">
        <w:rPr>
          <w:rFonts w:ascii="Times New Roman" w:hAnsi="Times New Roman" w:cs="Times New Roman"/>
          <w:sz w:val="28"/>
          <w:szCs w:val="28"/>
          <w:lang w:val="uz-Cyrl-UZ"/>
        </w:rPr>
        <w:t>qadam</w:t>
      </w:r>
      <w:r w:rsidR="004E6927" w:rsidRPr="00E2767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2767D">
        <w:rPr>
          <w:rFonts w:ascii="Times New Roman" w:hAnsi="Times New Roman" w:cs="Times New Roman"/>
          <w:sz w:val="28"/>
          <w:szCs w:val="28"/>
          <w:lang w:val="uz-Cyrl-UZ"/>
        </w:rPr>
        <w:t>to‘g’ri</w:t>
      </w:r>
      <w:r w:rsidR="004E6927" w:rsidRPr="00E2767D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E2767D">
        <w:rPr>
          <w:rFonts w:ascii="Times New Roman" w:hAnsi="Times New Roman" w:cs="Times New Roman"/>
          <w:sz w:val="28"/>
          <w:szCs w:val="28"/>
          <w:lang w:val="uz-Cyrl-UZ"/>
        </w:rPr>
        <w:t>bajarish</w:t>
      </w:r>
      <w:r w:rsidR="004E6927" w:rsidRPr="00E2767D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</w:t>
      </w:r>
      <w:r w:rsidR="009E3A7A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4E6927" w:rsidRPr="00E2767D">
        <w:rPr>
          <w:rFonts w:ascii="Times New Roman" w:hAnsi="Times New Roman" w:cs="Times New Roman"/>
          <w:sz w:val="28"/>
          <w:szCs w:val="28"/>
          <w:lang w:val="uz-Cyrl-UZ"/>
        </w:rPr>
        <w:t xml:space="preserve">100%     </w:t>
      </w:r>
    </w:p>
    <w:p w:rsidR="0013014E" w:rsidRPr="00E2767D" w:rsidRDefault="0013014E">
      <w:pPr>
        <w:rPr>
          <w:rFonts w:ascii="Times New Roman" w:hAnsi="Times New Roman" w:cs="Times New Roman"/>
          <w:lang w:val="uz-Cyrl-UZ"/>
        </w:rPr>
      </w:pPr>
    </w:p>
    <w:sectPr w:rsidR="0013014E" w:rsidRPr="00E2767D" w:rsidSect="00E2767D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71111"/>
    <w:multiLevelType w:val="hybridMultilevel"/>
    <w:tmpl w:val="260AB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47219"/>
    <w:multiLevelType w:val="hybridMultilevel"/>
    <w:tmpl w:val="3A261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3E014E"/>
    <w:multiLevelType w:val="hybridMultilevel"/>
    <w:tmpl w:val="7772B630"/>
    <w:lvl w:ilvl="0" w:tplc="DFB479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3944"/>
    <w:rsid w:val="00016256"/>
    <w:rsid w:val="00054E84"/>
    <w:rsid w:val="0013014E"/>
    <w:rsid w:val="00162DE9"/>
    <w:rsid w:val="002E42E8"/>
    <w:rsid w:val="003E025F"/>
    <w:rsid w:val="004E6927"/>
    <w:rsid w:val="005237A4"/>
    <w:rsid w:val="0066356F"/>
    <w:rsid w:val="006F2F14"/>
    <w:rsid w:val="00716BBC"/>
    <w:rsid w:val="00933944"/>
    <w:rsid w:val="009D0D5A"/>
    <w:rsid w:val="009E3A7A"/>
    <w:rsid w:val="00A1092E"/>
    <w:rsid w:val="00A5429A"/>
    <w:rsid w:val="00A73A71"/>
    <w:rsid w:val="00B0601C"/>
    <w:rsid w:val="00C074F2"/>
    <w:rsid w:val="00CE1ACE"/>
    <w:rsid w:val="00D52D54"/>
    <w:rsid w:val="00DE553B"/>
    <w:rsid w:val="00E2767D"/>
    <w:rsid w:val="00EC5602"/>
    <w:rsid w:val="00FB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927"/>
    <w:pPr>
      <w:ind w:left="720"/>
      <w:contextualSpacing/>
    </w:pPr>
  </w:style>
  <w:style w:type="table" w:styleId="a4">
    <w:name w:val="Table Grid"/>
    <w:basedOn w:val="a1"/>
    <w:uiPriority w:val="59"/>
    <w:rsid w:val="004E6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4E692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52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2D54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rsid w:val="00CE1AC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CE1A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2"/>
    <w:rsid w:val="00CE1ACE"/>
    <w:rPr>
      <w:rFonts w:ascii="Times New Roman" w:hAnsi="Times New Roman"/>
      <w:color w:val="000000"/>
      <w:spacing w:val="-2"/>
      <w:w w:val="100"/>
      <w:position w:val="0"/>
      <w:sz w:val="26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8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1398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FPB</dc:creator>
  <cp:keywords/>
  <dc:description/>
  <cp:lastModifiedBy>Нигора</cp:lastModifiedBy>
  <cp:revision>24</cp:revision>
  <cp:lastPrinted>2025-08-30T03:26:00Z</cp:lastPrinted>
  <dcterms:created xsi:type="dcterms:W3CDTF">2018-08-28T06:45:00Z</dcterms:created>
  <dcterms:modified xsi:type="dcterms:W3CDTF">2025-09-04T09:31:00Z</dcterms:modified>
</cp:coreProperties>
</file>