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A6CA" w14:textId="77777777" w:rsidR="002D0D70" w:rsidRDefault="002D0D70" w:rsidP="002D0D70">
      <w:pPr>
        <w:jc w:val="center"/>
        <w:rPr>
          <w:b/>
        </w:rPr>
      </w:pPr>
      <w:proofErr w:type="spellStart"/>
      <w:r>
        <w:rPr>
          <w:b/>
        </w:rPr>
        <w:t>Пикфлоуметрия</w:t>
      </w:r>
      <w:proofErr w:type="spellEnd"/>
    </w:p>
    <w:p w14:paraId="683F6C3F" w14:textId="77777777" w:rsidR="002D0D70" w:rsidRDefault="002D0D70" w:rsidP="002D0D70">
      <w:pPr>
        <w:jc w:val="center"/>
        <w:rPr>
          <w:b/>
        </w:rPr>
      </w:pPr>
      <w:r>
        <w:rPr>
          <w:i/>
        </w:rPr>
        <w:t>Показания:</w:t>
      </w:r>
      <w:r>
        <w:t xml:space="preserve"> измерение скорости воздушного потока проводится пациентам для определения степени обструкции дыхательных путей. Инструменты: </w:t>
      </w:r>
      <w:proofErr w:type="spellStart"/>
      <w:r>
        <w:t>пикфлоуметр</w:t>
      </w:r>
      <w:proofErr w:type="spellEnd"/>
      <w:r>
        <w:t>, таблица для определения нормальных показателей скорости воздушного потока, калькулятор</w:t>
      </w:r>
    </w:p>
    <w:p w14:paraId="6428970F" w14:textId="77777777" w:rsidR="002D0D70" w:rsidRDefault="002D0D70" w:rsidP="002D0D70">
      <w:pPr>
        <w:jc w:val="center"/>
        <w:rPr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992"/>
        <w:gridCol w:w="1134"/>
        <w:gridCol w:w="1276"/>
        <w:gridCol w:w="1275"/>
      </w:tblGrid>
      <w:tr w:rsidR="002D0D70" w14:paraId="4D58008B" w14:textId="77777777" w:rsidTr="002D0D70">
        <w:trPr>
          <w:trHeight w:val="87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30E" w14:textId="77777777" w:rsidR="002D0D70" w:rsidRDefault="002D0D70">
            <w:pPr>
              <w:jc w:val="center"/>
              <w:rPr>
                <w:b/>
              </w:rPr>
            </w:pPr>
          </w:p>
          <w:p w14:paraId="73D9D313" w14:textId="77777777" w:rsidR="002D0D70" w:rsidRDefault="002D0D70">
            <w:pPr>
              <w:jc w:val="center"/>
              <w:rPr>
                <w:b/>
              </w:rPr>
            </w:pPr>
          </w:p>
          <w:p w14:paraId="06837971" w14:textId="77777777" w:rsidR="002D0D70" w:rsidRDefault="002D0D70">
            <w:pPr>
              <w:jc w:val="center"/>
              <w:rPr>
                <w:b/>
              </w:rPr>
            </w:pPr>
            <w:r>
              <w:rPr>
                <w:b/>
              </w:rPr>
              <w:t>ШАГИ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8923" w14:textId="77777777" w:rsidR="002D0D70" w:rsidRDefault="002D0D70">
            <w:pPr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2D0D70" w14:paraId="77D8190E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C603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>Проверил исправность инструмента (стрелка на 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420C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A1D9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D35C" w14:textId="77777777" w:rsidR="002D0D70" w:rsidRDefault="002D0D70">
            <w:r>
              <w:t>3,55-4,25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1583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48283F68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1F74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>После 5 минутного отдыха объяснил больному о предстоящей процедуре.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83C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080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54CA" w14:textId="77777777" w:rsidR="002D0D70" w:rsidRDefault="002D0D70">
            <w:r>
              <w:t>3,55-4,25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9C42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7373563B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51CC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 xml:space="preserve">Показал больному, как держать </w:t>
            </w:r>
            <w:proofErr w:type="spellStart"/>
            <w:r>
              <w:t>пикфлоуметр</w:t>
            </w:r>
            <w:proofErr w:type="spellEnd"/>
            <w:r>
              <w:t xml:space="preserve"> двумя руками, глубоко вдохнув и зажав губами </w:t>
            </w:r>
            <w:proofErr w:type="spellStart"/>
            <w:r>
              <w:t>пикфлоуметр</w:t>
            </w:r>
            <w:proofErr w:type="spellEnd"/>
            <w:r>
              <w:t>, с силой выдохнуть воздух.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0DC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41EC" w14:textId="77777777" w:rsidR="002D0D70" w:rsidRDefault="002D0D70">
            <w:r>
              <w:t>16,5-21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9E79" w14:textId="77777777" w:rsidR="002D0D70" w:rsidRDefault="002D0D70">
            <w:r>
              <w:t>21,3-25,5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7A73" w14:textId="77777777" w:rsidR="002D0D70" w:rsidRDefault="002D0D70">
            <w:pPr>
              <w:jc w:val="center"/>
            </w:pPr>
            <w:r>
              <w:t>25,8-30</w:t>
            </w:r>
          </w:p>
        </w:tc>
      </w:tr>
      <w:tr w:rsidR="002D0D70" w14:paraId="75D21194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0813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>Проверил правильность выполнения процедуры больным и записал результат.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9772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C264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1EDD" w14:textId="77777777" w:rsidR="002D0D70" w:rsidRDefault="002D0D70">
            <w:r>
              <w:t>3,55-4,25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E863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3C2A9E6D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3F19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>Повторил измерение трижды и выбрал наибольший результат.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5DF2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1222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A10E" w14:textId="77777777" w:rsidR="002D0D70" w:rsidRDefault="002D0D70">
            <w:r>
              <w:t>3,55-4,25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75EC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7F0B88B1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7E35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>Вычислил нормальные показатели скорости по таблице.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A373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57B4" w14:textId="77777777" w:rsidR="002D0D70" w:rsidRDefault="002D0D70">
            <w:r>
              <w:t>11-14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7EF" w14:textId="77777777" w:rsidR="002D0D70" w:rsidRDefault="002D0D70">
            <w:r>
              <w:t>14,2-17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92C0" w14:textId="77777777" w:rsidR="002D0D70" w:rsidRDefault="002D0D70">
            <w:pPr>
              <w:jc w:val="center"/>
            </w:pPr>
            <w:r>
              <w:t>17,2-20</w:t>
            </w:r>
          </w:p>
        </w:tc>
      </w:tr>
      <w:tr w:rsidR="002D0D70" w14:paraId="768BEBC1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F04C" w14:textId="77777777" w:rsidR="002D0D70" w:rsidRDefault="002D0D70" w:rsidP="00FD4F10">
            <w:pPr>
              <w:numPr>
                <w:ilvl w:val="0"/>
                <w:numId w:val="1"/>
              </w:numPr>
              <w:jc w:val="both"/>
            </w:pPr>
            <w:r>
              <w:t xml:space="preserve">Рассчитал процент снижения скорости: нормальные показатели – 100%, полученные показатели – х </w:t>
            </w:r>
            <w:proofErr w:type="gramStart"/>
            <w:r>
              <w:t>%,  х</w:t>
            </w:r>
            <w:proofErr w:type="gramEnd"/>
            <w:r>
              <w:t xml:space="preserve"> = полученные показатели СВП х 100/ на показатели в норме.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9982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DA7C" w14:textId="77777777" w:rsidR="002D0D70" w:rsidRDefault="002D0D70">
            <w:r>
              <w:t>16,5-21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7ABF" w14:textId="77777777" w:rsidR="002D0D70" w:rsidRDefault="002D0D70">
            <w:r>
              <w:t>21,3-25,5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D7F6" w14:textId="77777777" w:rsidR="002D0D70" w:rsidRDefault="002D0D70">
            <w:pPr>
              <w:jc w:val="center"/>
            </w:pPr>
            <w:r>
              <w:t>25,8-30</w:t>
            </w:r>
          </w:p>
        </w:tc>
      </w:tr>
      <w:tr w:rsidR="002D0D70" w14:paraId="485FBBAA" w14:textId="77777777" w:rsidTr="002D0D70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40D3" w14:textId="77777777" w:rsidR="002D0D70" w:rsidRDefault="002D0D70">
            <w:pPr>
              <w:ind w:left="360"/>
              <w:jc w:val="both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C647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73BA" w14:textId="77777777" w:rsidR="002D0D70" w:rsidRDefault="002D0D70">
            <w:r>
              <w:t>55-70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698E" w14:textId="77777777" w:rsidR="002D0D70" w:rsidRDefault="002D0D70">
            <w:r>
              <w:t>71-85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5544" w14:textId="77777777" w:rsidR="002D0D70" w:rsidRDefault="002D0D70">
            <w:pPr>
              <w:jc w:val="center"/>
            </w:pPr>
            <w:r>
              <w:t>86-100</w:t>
            </w:r>
          </w:p>
        </w:tc>
      </w:tr>
      <w:tr w:rsidR="002D0D70" w14:paraId="627FFF4C" w14:textId="77777777" w:rsidTr="002D0D7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7D0" w14:textId="77777777" w:rsidR="002D0D70" w:rsidRDefault="002D0D70">
            <w:pPr>
              <w:jc w:val="center"/>
              <w:rPr>
                <w:i/>
              </w:rPr>
            </w:pPr>
            <w:r>
              <w:rPr>
                <w:i/>
              </w:rPr>
              <w:t>Оценка навыка преподавателем</w:t>
            </w:r>
          </w:p>
          <w:p w14:paraId="2BFCE2E2" w14:textId="77777777" w:rsidR="002D0D70" w:rsidRDefault="002D0D70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40C" w14:textId="77777777" w:rsidR="002D0D70" w:rsidRDefault="002D0D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FD3" w14:textId="77777777" w:rsidR="002D0D70" w:rsidRDefault="002D0D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5B8" w14:textId="77777777" w:rsidR="002D0D70" w:rsidRDefault="002D0D7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C68" w14:textId="77777777" w:rsidR="002D0D70" w:rsidRDefault="002D0D70"/>
        </w:tc>
      </w:tr>
    </w:tbl>
    <w:p w14:paraId="6371E551" w14:textId="77777777" w:rsidR="002D0D70" w:rsidRDefault="002D0D70" w:rsidP="002D0D70">
      <w:pPr>
        <w:jc w:val="both"/>
        <w:rPr>
          <w:b/>
        </w:rPr>
      </w:pPr>
    </w:p>
    <w:p w14:paraId="2377450C" w14:textId="77777777" w:rsidR="002D0D70" w:rsidRDefault="002D0D70" w:rsidP="002D0D70">
      <w:pPr>
        <w:jc w:val="both"/>
        <w:rPr>
          <w:b/>
        </w:rPr>
      </w:pPr>
    </w:p>
    <w:p w14:paraId="31A09110" w14:textId="77777777" w:rsidR="002D0D70" w:rsidRDefault="002D0D70" w:rsidP="002D0D70">
      <w:pPr>
        <w:rPr>
          <w:b/>
        </w:rPr>
      </w:pPr>
    </w:p>
    <w:p w14:paraId="40FCFFEA" w14:textId="77777777" w:rsidR="002D0D70" w:rsidRDefault="002D0D70" w:rsidP="002D0D70">
      <w:pPr>
        <w:jc w:val="center"/>
        <w:rPr>
          <w:b/>
        </w:rPr>
      </w:pPr>
      <w:r>
        <w:rPr>
          <w:b/>
        </w:rPr>
        <w:t>Регистрация ЭКГ</w:t>
      </w:r>
    </w:p>
    <w:p w14:paraId="44F295CA" w14:textId="77777777" w:rsidR="002D0D70" w:rsidRDefault="002D0D70" w:rsidP="002D0D70">
      <w:pPr>
        <w:jc w:val="center"/>
        <w:rPr>
          <w:b/>
        </w:rPr>
      </w:pPr>
    </w:p>
    <w:p w14:paraId="296941CC" w14:textId="77777777" w:rsidR="002D0D70" w:rsidRDefault="002D0D70" w:rsidP="002D0D70">
      <w:pPr>
        <w:jc w:val="center"/>
      </w:pPr>
      <w:r>
        <w:rPr>
          <w:i/>
        </w:rPr>
        <w:t>Показания:</w:t>
      </w:r>
      <w:r>
        <w:t xml:space="preserve"> проводится во всех случаях наличия патологии сердца и сосудов. Инструменты: электрокардиограф, бумага для ЭКГ.</w:t>
      </w:r>
    </w:p>
    <w:p w14:paraId="460DF9AA" w14:textId="77777777" w:rsidR="002D0D70" w:rsidRDefault="002D0D70" w:rsidP="002D0D70">
      <w:pPr>
        <w:jc w:val="center"/>
        <w:rPr>
          <w:b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1134"/>
        <w:gridCol w:w="1134"/>
        <w:gridCol w:w="1418"/>
        <w:gridCol w:w="734"/>
      </w:tblGrid>
      <w:tr w:rsidR="002D0D70" w14:paraId="1D99610F" w14:textId="77777777" w:rsidTr="002D0D70">
        <w:trPr>
          <w:trHeight w:val="878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E55" w14:textId="77777777" w:rsidR="002D0D70" w:rsidRDefault="002D0D70">
            <w:pPr>
              <w:jc w:val="center"/>
              <w:rPr>
                <w:b/>
              </w:rPr>
            </w:pPr>
          </w:p>
          <w:p w14:paraId="3FA598F9" w14:textId="77777777" w:rsidR="002D0D70" w:rsidRDefault="002D0D70">
            <w:pPr>
              <w:jc w:val="center"/>
              <w:rPr>
                <w:b/>
              </w:rPr>
            </w:pPr>
          </w:p>
          <w:p w14:paraId="4EEA56FB" w14:textId="77777777" w:rsidR="002D0D70" w:rsidRDefault="002D0D70">
            <w:pPr>
              <w:jc w:val="center"/>
              <w:rPr>
                <w:b/>
              </w:rPr>
            </w:pPr>
            <w:r>
              <w:rPr>
                <w:b/>
              </w:rPr>
              <w:t>ШАГИ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2D0" w14:textId="77777777" w:rsidR="002D0D70" w:rsidRDefault="002D0D70">
            <w:pPr>
              <w:jc w:val="center"/>
              <w:rPr>
                <w:b/>
              </w:rPr>
            </w:pPr>
          </w:p>
        </w:tc>
      </w:tr>
      <w:tr w:rsidR="002D0D70" w14:paraId="577882EA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3878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t>Объяснил больному о предстоящей процедуре и проверил исправность аппарата: наличие ленты, заземление.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1A08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4E7D" w14:textId="77777777" w:rsidR="002D0D70" w:rsidRDefault="002D0D70">
            <w:pPr>
              <w:jc w:val="center"/>
            </w:pPr>
            <w:r>
              <w:t>5,5-7,0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0A58" w14:textId="77777777" w:rsidR="002D0D70" w:rsidRDefault="002D0D70">
            <w:pPr>
              <w:jc w:val="center"/>
            </w:pPr>
            <w:r>
              <w:t>7,1-8,5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955" w14:textId="77777777" w:rsidR="002D0D70" w:rsidRDefault="002D0D70">
            <w:pPr>
              <w:jc w:val="center"/>
            </w:pPr>
            <w:r>
              <w:t>8,6-10</w:t>
            </w:r>
          </w:p>
        </w:tc>
      </w:tr>
      <w:tr w:rsidR="002D0D70" w14:paraId="17E34A17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3E53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t>Уложил пациента, освободил от одежды ту часть тела, куда прикладывают электроды.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E89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5313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00C8" w14:textId="77777777" w:rsidR="002D0D70" w:rsidRDefault="002D0D70">
            <w:pPr>
              <w:jc w:val="center"/>
            </w:pPr>
            <w:r>
              <w:t>3,55-4,25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BC51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36C4B196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25F5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t>Смазал гелем и наложил электроды на конечности: правая рука – красный, левая рука – желтый, левая нога – зеленый, правая нога – черный.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D410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3C29" w14:textId="77777777" w:rsidR="002D0D70" w:rsidRDefault="002D0D70">
            <w:pPr>
              <w:jc w:val="center"/>
            </w:pPr>
            <w:r>
              <w:t>16,5-21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BC47" w14:textId="77777777" w:rsidR="002D0D70" w:rsidRDefault="002D0D70">
            <w:pPr>
              <w:jc w:val="center"/>
            </w:pPr>
            <w:r>
              <w:t>21,3-25,5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98EF" w14:textId="77777777" w:rsidR="002D0D70" w:rsidRDefault="002D0D70">
            <w:pPr>
              <w:jc w:val="center"/>
            </w:pPr>
            <w:r>
              <w:t>25,8-30</w:t>
            </w:r>
          </w:p>
        </w:tc>
      </w:tr>
      <w:tr w:rsidR="002D0D70" w14:paraId="42CA6AD9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A24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lastRenderedPageBreak/>
              <w:t xml:space="preserve">На грудную клетку наложил следующие электроды: </w:t>
            </w:r>
          </w:p>
          <w:p w14:paraId="7A6F17F6" w14:textId="77777777" w:rsidR="002D0D70" w:rsidRDefault="002D0D70" w:rsidP="002D0D70">
            <w:pPr>
              <w:numPr>
                <w:ilvl w:val="0"/>
                <w:numId w:val="3"/>
              </w:numPr>
              <w:jc w:val="both"/>
            </w:pPr>
            <w:r>
              <w:t>1 электрод красного цвета на четвертое межреберье по правому краю грудины.</w:t>
            </w:r>
          </w:p>
          <w:p w14:paraId="12F7441D" w14:textId="77777777" w:rsidR="002D0D70" w:rsidRDefault="002D0D70" w:rsidP="002D0D70">
            <w:pPr>
              <w:numPr>
                <w:ilvl w:val="0"/>
                <w:numId w:val="3"/>
              </w:numPr>
              <w:jc w:val="both"/>
            </w:pPr>
            <w:r>
              <w:t>2 электрод желтый электрод на четвертое межреберье по левому краю грудины.</w:t>
            </w:r>
          </w:p>
          <w:p w14:paraId="32FCB6DF" w14:textId="77777777" w:rsidR="002D0D70" w:rsidRDefault="002D0D70" w:rsidP="002D0D70">
            <w:pPr>
              <w:numPr>
                <w:ilvl w:val="0"/>
                <w:numId w:val="3"/>
              </w:numPr>
              <w:jc w:val="both"/>
            </w:pPr>
            <w:r>
              <w:t xml:space="preserve">3 электрод зеленый посередине </w:t>
            </w:r>
            <w:proofErr w:type="gramStart"/>
            <w:r>
              <w:t>линии</w:t>
            </w:r>
            <w:proofErr w:type="gramEnd"/>
            <w:r>
              <w:t xml:space="preserve"> соединяющей 2 и 4 точки.</w:t>
            </w:r>
          </w:p>
          <w:p w14:paraId="2400548B" w14:textId="77777777" w:rsidR="002D0D70" w:rsidRDefault="002D0D70" w:rsidP="002D0D70">
            <w:pPr>
              <w:numPr>
                <w:ilvl w:val="0"/>
                <w:numId w:val="3"/>
              </w:numPr>
              <w:jc w:val="both"/>
            </w:pPr>
            <w:r>
              <w:t>4 электрод коричневый электрод в пятом межреберье по левой среднеключичной линии.</w:t>
            </w:r>
          </w:p>
          <w:p w14:paraId="3BB80F92" w14:textId="77777777" w:rsidR="002D0D70" w:rsidRDefault="002D0D70" w:rsidP="002D0D70">
            <w:pPr>
              <w:numPr>
                <w:ilvl w:val="0"/>
                <w:numId w:val="3"/>
              </w:numPr>
              <w:jc w:val="both"/>
            </w:pPr>
            <w:r>
              <w:t>5 электрод черный электрод в пятом межреберье по левой передней подмышечной линии.</w:t>
            </w:r>
          </w:p>
          <w:p w14:paraId="1F3A1AEC" w14:textId="77777777" w:rsidR="002D0D70" w:rsidRDefault="002D0D70" w:rsidP="002D0D70">
            <w:pPr>
              <w:numPr>
                <w:ilvl w:val="0"/>
                <w:numId w:val="3"/>
              </w:numPr>
              <w:jc w:val="both"/>
            </w:pPr>
            <w:r>
              <w:t>6 электрод фиолетовый электрод в пятом межреберье по левой средней подмышечной линии.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322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932" w14:textId="77777777" w:rsidR="002D0D70" w:rsidRDefault="002D0D70">
            <w:pPr>
              <w:jc w:val="center"/>
            </w:pPr>
            <w:r>
              <w:t>19,3-24,5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A5B3" w14:textId="77777777" w:rsidR="002D0D70" w:rsidRDefault="002D0D70">
            <w:pPr>
              <w:jc w:val="center"/>
            </w:pPr>
            <w:r>
              <w:t>24,9-29,7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721C" w14:textId="77777777" w:rsidR="002D0D70" w:rsidRDefault="002D0D70">
            <w:pPr>
              <w:jc w:val="center"/>
            </w:pPr>
            <w:r>
              <w:t>30,1-35</w:t>
            </w:r>
          </w:p>
        </w:tc>
      </w:tr>
      <w:tr w:rsidR="002D0D70" w14:paraId="0EA86C91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E46A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t>Установил необходимую скорость движения ленты и включил аппарат, нажимая на кнопку для снятия и регистрации сигналов сердца.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B1B1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9E75" w14:textId="77777777" w:rsidR="002D0D70" w:rsidRDefault="002D0D70">
            <w:pPr>
              <w:jc w:val="center"/>
            </w:pPr>
            <w:r>
              <w:t>5,5-7,0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A919" w14:textId="77777777" w:rsidR="002D0D70" w:rsidRDefault="002D0D70">
            <w:pPr>
              <w:jc w:val="center"/>
            </w:pPr>
            <w:r>
              <w:t>7,1-8,5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FF93" w14:textId="77777777" w:rsidR="002D0D70" w:rsidRDefault="002D0D70">
            <w:pPr>
              <w:jc w:val="center"/>
            </w:pPr>
            <w:r>
              <w:t>8,6-10</w:t>
            </w:r>
          </w:p>
        </w:tc>
      </w:tr>
      <w:tr w:rsidR="002D0D70" w14:paraId="3B11E9FE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B90F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t>После завершения снятия ЭКГ вырезал ленту, снял электроды и сложил их на место.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721C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40D0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3E96" w14:textId="77777777" w:rsidR="002D0D70" w:rsidRDefault="002D0D70">
            <w:pPr>
              <w:jc w:val="center"/>
            </w:pPr>
            <w:r>
              <w:t>3,55-4,25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D4DC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0CFDD5C7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8898" w14:textId="77777777" w:rsidR="002D0D70" w:rsidRDefault="002D0D70" w:rsidP="002D0D70">
            <w:pPr>
              <w:numPr>
                <w:ilvl w:val="0"/>
                <w:numId w:val="2"/>
              </w:numPr>
              <w:jc w:val="both"/>
            </w:pPr>
            <w:r>
              <w:t>Зарегистрировал ЭКГ в журнале, записал ФИО, возраст и дату снятия на ленте ЭКГ.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0874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5728" w14:textId="77777777" w:rsidR="002D0D70" w:rsidRDefault="002D0D70">
            <w:pPr>
              <w:jc w:val="center"/>
            </w:pPr>
            <w:r>
              <w:t>2,75-3,5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6DAC" w14:textId="77777777" w:rsidR="002D0D70" w:rsidRDefault="002D0D70">
            <w:pPr>
              <w:jc w:val="center"/>
            </w:pPr>
            <w:r>
              <w:t>3,55-4,25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F03" w14:textId="77777777" w:rsidR="002D0D70" w:rsidRDefault="002D0D70">
            <w:pPr>
              <w:jc w:val="center"/>
            </w:pPr>
            <w:r>
              <w:t>4,3-5</w:t>
            </w:r>
          </w:p>
        </w:tc>
      </w:tr>
      <w:tr w:rsidR="002D0D70" w14:paraId="06DC20BD" w14:textId="77777777" w:rsidTr="002D0D7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50D" w14:textId="77777777" w:rsidR="002D0D70" w:rsidRDefault="002D0D70">
            <w:pPr>
              <w:jc w:val="center"/>
              <w:rPr>
                <w:i/>
              </w:rPr>
            </w:pPr>
            <w:r>
              <w:rPr>
                <w:i/>
              </w:rPr>
              <w:t>Итого</w:t>
            </w:r>
          </w:p>
          <w:p w14:paraId="4DA5C836" w14:textId="77777777" w:rsidR="002D0D70" w:rsidRDefault="002D0D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AB10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7C40" w14:textId="77777777" w:rsidR="002D0D70" w:rsidRDefault="002D0D70">
            <w:pPr>
              <w:jc w:val="center"/>
            </w:pPr>
            <w:r>
              <w:t>55-70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6B69" w14:textId="77777777" w:rsidR="002D0D70" w:rsidRDefault="002D0D70">
            <w:pPr>
              <w:jc w:val="center"/>
            </w:pPr>
            <w:r>
              <w:t>71-85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4B8C" w14:textId="77777777" w:rsidR="002D0D70" w:rsidRDefault="002D0D70">
            <w:pPr>
              <w:jc w:val="center"/>
            </w:pPr>
            <w:r>
              <w:t>86-100</w:t>
            </w:r>
          </w:p>
        </w:tc>
      </w:tr>
    </w:tbl>
    <w:p w14:paraId="45E0B532" w14:textId="77777777" w:rsidR="002D0D70" w:rsidRDefault="002D0D70" w:rsidP="002D0D70">
      <w:pPr>
        <w:jc w:val="both"/>
        <w:rPr>
          <w:b/>
        </w:rPr>
      </w:pPr>
    </w:p>
    <w:p w14:paraId="58942464" w14:textId="77777777" w:rsidR="002D0D70" w:rsidRDefault="002D0D70" w:rsidP="002D0D70">
      <w:pPr>
        <w:jc w:val="both"/>
        <w:rPr>
          <w:b/>
          <w:lang w:val="en-US"/>
        </w:rPr>
      </w:pPr>
    </w:p>
    <w:p w14:paraId="4644F961" w14:textId="77777777" w:rsidR="002D0D70" w:rsidRDefault="002D0D70" w:rsidP="002D0D70">
      <w:pPr>
        <w:jc w:val="both"/>
        <w:rPr>
          <w:b/>
          <w:lang w:val="en-US"/>
        </w:rPr>
      </w:pPr>
    </w:p>
    <w:p w14:paraId="5F1FCB0A" w14:textId="77777777" w:rsidR="002D0D70" w:rsidRDefault="002D0D70" w:rsidP="002D0D70">
      <w:pPr>
        <w:jc w:val="both"/>
        <w:rPr>
          <w:b/>
          <w:lang w:val="en-US"/>
        </w:rPr>
      </w:pPr>
    </w:p>
    <w:p w14:paraId="61BD1F70" w14:textId="77777777" w:rsidR="002D0D70" w:rsidRDefault="002D0D70" w:rsidP="002D0D70">
      <w:pPr>
        <w:jc w:val="both"/>
        <w:rPr>
          <w:b/>
          <w:lang w:val="en-US"/>
        </w:rPr>
      </w:pPr>
    </w:p>
    <w:p w14:paraId="2F6BFF9A" w14:textId="77777777" w:rsidR="002D0D70" w:rsidRDefault="002D0D70" w:rsidP="002D0D70">
      <w:pPr>
        <w:jc w:val="both"/>
        <w:rPr>
          <w:b/>
          <w:lang w:val="en-US"/>
        </w:rPr>
      </w:pPr>
    </w:p>
    <w:p w14:paraId="7CBB2CD8" w14:textId="77777777" w:rsidR="002D0D70" w:rsidRDefault="002D0D70" w:rsidP="002D0D70">
      <w:pPr>
        <w:tabs>
          <w:tab w:val="left" w:pos="2595"/>
        </w:tabs>
        <w:jc w:val="center"/>
        <w:rPr>
          <w:i/>
        </w:rPr>
      </w:pPr>
      <w:r>
        <w:rPr>
          <w:b/>
        </w:rPr>
        <w:t>Офтальмоскопия</w:t>
      </w:r>
      <w:r>
        <w:rPr>
          <w:i/>
        </w:rPr>
        <w:t xml:space="preserve"> </w:t>
      </w:r>
    </w:p>
    <w:p w14:paraId="33B451AE" w14:textId="77777777" w:rsidR="002D0D70" w:rsidRDefault="002D0D70" w:rsidP="002D0D70">
      <w:pPr>
        <w:tabs>
          <w:tab w:val="left" w:pos="2595"/>
        </w:tabs>
        <w:jc w:val="center"/>
        <w:rPr>
          <w:b/>
        </w:rPr>
      </w:pPr>
      <w:r>
        <w:rPr>
          <w:i/>
        </w:rPr>
        <w:t>Показания:</w:t>
      </w:r>
      <w:r>
        <w:t xml:space="preserve"> проводится в случаях наличия боли в глазу, выделений из </w:t>
      </w:r>
      <w:proofErr w:type="gramStart"/>
      <w:r>
        <w:t>глаза,  покраснения</w:t>
      </w:r>
      <w:proofErr w:type="gramEnd"/>
      <w:r>
        <w:t xml:space="preserve"> глаз. Инструменты: офтальмоскоп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276"/>
        <w:gridCol w:w="1419"/>
        <w:gridCol w:w="1418"/>
        <w:gridCol w:w="1277"/>
      </w:tblGrid>
      <w:tr w:rsidR="002D0D70" w14:paraId="0423D36B" w14:textId="77777777" w:rsidTr="002D0D70">
        <w:trPr>
          <w:trHeight w:val="434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9C1" w14:textId="77777777" w:rsidR="002D0D70" w:rsidRDefault="002D0D70">
            <w:pPr>
              <w:jc w:val="center"/>
              <w:rPr>
                <w:b/>
              </w:rPr>
            </w:pPr>
          </w:p>
          <w:p w14:paraId="66B5F6E9" w14:textId="77777777" w:rsidR="002D0D70" w:rsidRDefault="002D0D70">
            <w:pPr>
              <w:jc w:val="center"/>
              <w:rPr>
                <w:b/>
              </w:rPr>
            </w:pPr>
          </w:p>
          <w:p w14:paraId="6DCE3284" w14:textId="77777777" w:rsidR="002D0D70" w:rsidRDefault="002D0D70">
            <w:pPr>
              <w:jc w:val="center"/>
              <w:rPr>
                <w:b/>
              </w:rPr>
            </w:pPr>
            <w:r>
              <w:rPr>
                <w:b/>
              </w:rPr>
              <w:t>ШАГИ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50C" w14:textId="77777777" w:rsidR="002D0D70" w:rsidRDefault="002D0D70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0D7" w14:textId="77777777" w:rsidR="002D0D70" w:rsidRDefault="002D0D70">
            <w:pPr>
              <w:jc w:val="center"/>
              <w:rPr>
                <w:b/>
              </w:rPr>
            </w:pPr>
          </w:p>
        </w:tc>
      </w:tr>
      <w:tr w:rsidR="002D0D70" w14:paraId="1E5578B4" w14:textId="77777777" w:rsidTr="002D0D70">
        <w:trPr>
          <w:trHeight w:val="434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62E5" w14:textId="77777777" w:rsidR="002D0D70" w:rsidRDefault="002D0D7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FC7" w14:textId="77777777" w:rsidR="002D0D70" w:rsidRDefault="002D0D7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768" w14:textId="77777777" w:rsidR="002D0D70" w:rsidRDefault="002D0D7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31F" w14:textId="77777777" w:rsidR="002D0D70" w:rsidRDefault="002D0D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D4B" w14:textId="77777777" w:rsidR="002D0D70" w:rsidRDefault="002D0D70">
            <w:pPr>
              <w:jc w:val="center"/>
              <w:rPr>
                <w:b/>
              </w:rPr>
            </w:pPr>
          </w:p>
        </w:tc>
      </w:tr>
      <w:tr w:rsidR="002D0D70" w14:paraId="1AFD2C29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ECA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t>Проверил исправность офтальмоскопа, объяснил больному процедуру и усадил его в темный угол кабинета.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D93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A35A" w14:textId="77777777" w:rsidR="002D0D70" w:rsidRDefault="002D0D70">
            <w:pPr>
              <w:jc w:val="center"/>
            </w:pPr>
            <w:r>
              <w:t>5,5-7,0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6A18" w14:textId="77777777" w:rsidR="002D0D70" w:rsidRDefault="002D0D70">
            <w:pPr>
              <w:jc w:val="center"/>
            </w:pPr>
            <w:r>
              <w:t>7,1-8,5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EF9C" w14:textId="77777777" w:rsidR="002D0D70" w:rsidRDefault="002D0D70">
            <w:pPr>
              <w:jc w:val="center"/>
            </w:pPr>
            <w:r>
              <w:t>8,6-10</w:t>
            </w:r>
          </w:p>
        </w:tc>
      </w:tr>
      <w:tr w:rsidR="002D0D70" w14:paraId="7D52699D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D75D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t>Включил офтальмоскоп и проверил световой луч на ладони, попросил больного зафиксировать взор над головой врача.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0D03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FA3E" w14:textId="77777777" w:rsidR="002D0D70" w:rsidRDefault="002D0D70">
            <w:pPr>
              <w:jc w:val="center"/>
            </w:pPr>
            <w:r>
              <w:t>5,5-7,0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E14F" w14:textId="77777777" w:rsidR="002D0D70" w:rsidRDefault="002D0D70">
            <w:pPr>
              <w:jc w:val="center"/>
            </w:pPr>
            <w:r>
              <w:t>7,1-8,5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63CD" w14:textId="77777777" w:rsidR="002D0D70" w:rsidRDefault="002D0D70">
            <w:pPr>
              <w:jc w:val="center"/>
            </w:pPr>
            <w:r>
              <w:t>8,6-10</w:t>
            </w:r>
          </w:p>
        </w:tc>
      </w:tr>
      <w:tr w:rsidR="002D0D70" w14:paraId="12E79B07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AA70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t>Правый глаз больного врач осмотрел правым глазом, держа офтальмоскоп правой рукой, левый глаз – левым глазом, а инструмент в левой руке.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502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C443" w14:textId="77777777" w:rsidR="002D0D70" w:rsidRDefault="002D0D70">
            <w:pPr>
              <w:jc w:val="center"/>
            </w:pPr>
            <w:r>
              <w:t>11-14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25F7" w14:textId="77777777" w:rsidR="002D0D70" w:rsidRDefault="002D0D70">
            <w:pPr>
              <w:jc w:val="center"/>
            </w:pPr>
            <w:r>
              <w:t>14,2-17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5697" w14:textId="77777777" w:rsidR="002D0D70" w:rsidRDefault="002D0D70">
            <w:pPr>
              <w:jc w:val="center"/>
            </w:pPr>
            <w:r>
              <w:t>17,2-20</w:t>
            </w:r>
          </w:p>
        </w:tc>
      </w:tr>
      <w:tr w:rsidR="002D0D70" w14:paraId="32E57477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098C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t>Установил офтальмоскоп на расстоянии 40 см от больного и слегка снаружи от зрительной оси.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2DED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D6C8" w14:textId="77777777" w:rsidR="002D0D70" w:rsidRDefault="002D0D70">
            <w:pPr>
              <w:jc w:val="center"/>
            </w:pPr>
            <w:r>
              <w:t>11-14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8FE6" w14:textId="77777777" w:rsidR="002D0D70" w:rsidRDefault="002D0D70">
            <w:pPr>
              <w:jc w:val="center"/>
            </w:pPr>
            <w:r>
              <w:t>14,2-17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2AD8" w14:textId="77777777" w:rsidR="002D0D70" w:rsidRDefault="002D0D70">
            <w:pPr>
              <w:jc w:val="center"/>
            </w:pPr>
            <w:r>
              <w:t>17,2-20</w:t>
            </w:r>
          </w:p>
        </w:tc>
      </w:tr>
      <w:tr w:rsidR="002D0D70" w14:paraId="16549DEA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C476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lastRenderedPageBreak/>
              <w:t>Выявил свечение зрачка – красный рефлекс.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A46D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E754" w14:textId="77777777" w:rsidR="002D0D70" w:rsidRDefault="002D0D70">
            <w:pPr>
              <w:jc w:val="center"/>
            </w:pPr>
            <w:r>
              <w:t>5,5-7,0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5369" w14:textId="77777777" w:rsidR="002D0D70" w:rsidRDefault="002D0D70">
            <w:pPr>
              <w:jc w:val="center"/>
            </w:pPr>
            <w:r>
              <w:t>7,1-8,5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D171" w14:textId="77777777" w:rsidR="002D0D70" w:rsidRDefault="002D0D70">
            <w:pPr>
              <w:jc w:val="center"/>
            </w:pPr>
            <w:r>
              <w:t>8,6-10</w:t>
            </w:r>
          </w:p>
        </w:tc>
      </w:tr>
      <w:tr w:rsidR="002D0D70" w14:paraId="0368B9F6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6E2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t>Приблизил по прямой линии к глазу до появления изображения глазного дна.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53E1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A82A" w14:textId="77777777" w:rsidR="002D0D70" w:rsidRDefault="002D0D70">
            <w:pPr>
              <w:jc w:val="center"/>
            </w:pPr>
            <w:r>
              <w:t>5,5-7,0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53C3" w14:textId="77777777" w:rsidR="002D0D70" w:rsidRDefault="002D0D70">
            <w:pPr>
              <w:jc w:val="center"/>
            </w:pPr>
            <w:r>
              <w:t>7,1-8,5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2719" w14:textId="77777777" w:rsidR="002D0D70" w:rsidRDefault="002D0D70">
            <w:pPr>
              <w:jc w:val="center"/>
            </w:pPr>
            <w:r>
              <w:t>8,6-10</w:t>
            </w:r>
          </w:p>
        </w:tc>
      </w:tr>
      <w:tr w:rsidR="002D0D70" w14:paraId="081215C1" w14:textId="77777777" w:rsidTr="002D0D70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B79B" w14:textId="77777777" w:rsidR="002D0D70" w:rsidRDefault="002D0D70" w:rsidP="002D0D70">
            <w:pPr>
              <w:numPr>
                <w:ilvl w:val="0"/>
                <w:numId w:val="4"/>
              </w:numPr>
              <w:jc w:val="both"/>
            </w:pPr>
            <w:r>
              <w:t>Нашел диск зрительного нерва и осмотрел сосуды сетчатки.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99B6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C43F" w14:textId="77777777" w:rsidR="002D0D70" w:rsidRDefault="002D0D70">
            <w:pPr>
              <w:jc w:val="center"/>
            </w:pPr>
            <w:r>
              <w:t>11-14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524B" w14:textId="77777777" w:rsidR="002D0D70" w:rsidRDefault="002D0D70">
            <w:pPr>
              <w:jc w:val="center"/>
            </w:pPr>
            <w:r>
              <w:t>14,2-17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E3EE" w14:textId="77777777" w:rsidR="002D0D70" w:rsidRDefault="002D0D70">
            <w:pPr>
              <w:jc w:val="center"/>
            </w:pPr>
            <w:r>
              <w:t>17,2-20</w:t>
            </w:r>
          </w:p>
        </w:tc>
      </w:tr>
      <w:tr w:rsidR="002D0D70" w14:paraId="742948D9" w14:textId="77777777" w:rsidTr="002D0D7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CFE" w14:textId="77777777" w:rsidR="002D0D70" w:rsidRDefault="002D0D70">
            <w:pPr>
              <w:jc w:val="center"/>
              <w:rPr>
                <w:i/>
              </w:rPr>
            </w:pPr>
            <w:r>
              <w:rPr>
                <w:i/>
              </w:rPr>
              <w:t>Итого</w:t>
            </w:r>
          </w:p>
          <w:p w14:paraId="0105B8BD" w14:textId="77777777" w:rsidR="002D0D70" w:rsidRDefault="002D0D70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E3AE" w14:textId="77777777" w:rsidR="002D0D70" w:rsidRDefault="002D0D7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6CD1" w14:textId="77777777" w:rsidR="002D0D70" w:rsidRDefault="002D0D70">
            <w:pPr>
              <w:jc w:val="center"/>
            </w:pPr>
            <w:r>
              <w:t>55-70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74BA" w14:textId="77777777" w:rsidR="002D0D70" w:rsidRDefault="002D0D70">
            <w:pPr>
              <w:jc w:val="center"/>
            </w:pPr>
            <w:r>
              <w:t>71-85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E581" w14:textId="77777777" w:rsidR="002D0D70" w:rsidRDefault="002D0D70">
            <w:pPr>
              <w:jc w:val="center"/>
            </w:pPr>
            <w:r>
              <w:t>86-100</w:t>
            </w:r>
          </w:p>
        </w:tc>
      </w:tr>
    </w:tbl>
    <w:p w14:paraId="6EDC9581" w14:textId="77777777" w:rsidR="002D0D70" w:rsidRDefault="002D0D70" w:rsidP="002D0D70">
      <w:pPr>
        <w:jc w:val="both"/>
        <w:rPr>
          <w:b/>
        </w:rPr>
      </w:pPr>
    </w:p>
    <w:p w14:paraId="1F606CA0" w14:textId="77777777" w:rsidR="002D0D70" w:rsidRDefault="002D0D70" w:rsidP="002D0D70">
      <w:pPr>
        <w:jc w:val="both"/>
        <w:rPr>
          <w:b/>
        </w:rPr>
      </w:pPr>
    </w:p>
    <w:p w14:paraId="51340C38" w14:textId="77777777" w:rsidR="002D0D70" w:rsidRDefault="002D0D70" w:rsidP="002D0D70">
      <w:pPr>
        <w:jc w:val="center"/>
        <w:rPr>
          <w:b/>
        </w:rPr>
      </w:pPr>
    </w:p>
    <w:p w14:paraId="54C58EDE" w14:textId="77777777" w:rsidR="002D0D70" w:rsidRDefault="002D0D70" w:rsidP="002D0D70">
      <w:pPr>
        <w:pStyle w:val="a3"/>
        <w:spacing w:line="240" w:lineRule="auto"/>
        <w:rPr>
          <w:sz w:val="24"/>
          <w:szCs w:val="24"/>
        </w:rPr>
      </w:pPr>
    </w:p>
    <w:p w14:paraId="5D3990B5" w14:textId="77777777" w:rsidR="002D0D70" w:rsidRDefault="002D0D70" w:rsidP="002D0D70">
      <w:pPr>
        <w:jc w:val="both"/>
        <w:rPr>
          <w:b/>
          <w:lang w:val="en-US"/>
        </w:rPr>
      </w:pPr>
      <w:bookmarkStart w:id="0" w:name="_GoBack"/>
      <w:bookmarkEnd w:id="0"/>
    </w:p>
    <w:p w14:paraId="4EEA4354" w14:textId="77777777" w:rsidR="002522E1" w:rsidRDefault="002522E1"/>
    <w:sectPr w:rsidR="0025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E0BA2"/>
    <w:multiLevelType w:val="hybridMultilevel"/>
    <w:tmpl w:val="021675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32210DD"/>
    <w:multiLevelType w:val="hybridMultilevel"/>
    <w:tmpl w:val="20B887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6D8596B"/>
    <w:multiLevelType w:val="hybridMultilevel"/>
    <w:tmpl w:val="35D0D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FE23649"/>
    <w:multiLevelType w:val="hybridMultilevel"/>
    <w:tmpl w:val="BD40B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E1"/>
    <w:rsid w:val="002522E1"/>
    <w:rsid w:val="002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F6055-68DB-4B02-AE14-5F43AE0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D0D70"/>
    <w:pPr>
      <w:spacing w:line="360" w:lineRule="auto"/>
      <w:ind w:firstLine="720"/>
      <w:jc w:val="both"/>
    </w:pPr>
    <w:rPr>
      <w:rFonts w:ascii="Times New Roman Uzb" w:hAnsi="Times New Roman Uzb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2D0D70"/>
    <w:rPr>
      <w:rFonts w:ascii="Times New Roman Uzb" w:eastAsia="Times New Roman" w:hAnsi="Times New Roman Uzb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2026-03-10T17:26:00Z</dcterms:created>
  <dcterms:modified xsi:type="dcterms:W3CDTF">2026-03-10T17:27:00Z</dcterms:modified>
</cp:coreProperties>
</file>