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27" w:rsidRPr="00A35359" w:rsidRDefault="004E6927" w:rsidP="004E69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A35359">
        <w:rPr>
          <w:rFonts w:ascii="Times New Roman" w:hAnsi="Times New Roman" w:cs="Times New Roman"/>
          <w:sz w:val="28"/>
          <w:szCs w:val="28"/>
          <w:lang w:val="uz-Cyrl-UZ"/>
        </w:rPr>
        <w:t>ЎЗБЕКИСТОН РЕСПУБЛИКАСИ ОЛИЙ ВА ЎРТА МАХСУС ТАЪЛИМ ВАЗИРЛИГИ</w:t>
      </w:r>
    </w:p>
    <w:p w:rsidR="004E6927" w:rsidRPr="00A35359" w:rsidRDefault="004E6927" w:rsidP="004E69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A35359">
        <w:rPr>
          <w:rFonts w:ascii="Times New Roman" w:hAnsi="Times New Roman" w:cs="Times New Roman"/>
          <w:sz w:val="28"/>
          <w:szCs w:val="28"/>
          <w:lang w:val="uz-Cyrl-UZ"/>
        </w:rPr>
        <w:t>СОҒЛИҚНИ САҚЛАШ ВАЗИРЛИГИ</w:t>
      </w:r>
    </w:p>
    <w:p w:rsidR="004E6927" w:rsidRPr="00A35359" w:rsidRDefault="004E6927" w:rsidP="004E69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A35359">
        <w:rPr>
          <w:rFonts w:ascii="Times New Roman" w:hAnsi="Times New Roman" w:cs="Times New Roman"/>
          <w:sz w:val="28"/>
          <w:szCs w:val="28"/>
          <w:lang w:val="uz-Cyrl-UZ"/>
        </w:rPr>
        <w:t>ТОШКЕНТ ТИББИЁТ АКАДЕМИЯСИ</w:t>
      </w:r>
    </w:p>
    <w:p w:rsidR="004E6927" w:rsidRPr="00A35359" w:rsidRDefault="004E6927" w:rsidP="004E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Pr="00A35359" w:rsidRDefault="004E6927" w:rsidP="004E6927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W w:w="8505" w:type="dxa"/>
        <w:tblInd w:w="1573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4E6927" w:rsidRPr="00A860BB" w:rsidTr="00103C61">
        <w:tc>
          <w:tcPr>
            <w:tcW w:w="2268" w:type="dxa"/>
          </w:tcPr>
          <w:p w:rsidR="004E6927" w:rsidRPr="00A35359" w:rsidRDefault="004E6927" w:rsidP="00103C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6237" w:type="dxa"/>
          </w:tcPr>
          <w:p w:rsidR="004E6927" w:rsidRPr="00A35359" w:rsidRDefault="004E6927" w:rsidP="00103C61">
            <w:pPr>
              <w:tabs>
                <w:tab w:val="left" w:pos="2740"/>
              </w:tabs>
              <w:spacing w:after="0"/>
              <w:ind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B83ED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«ТАС</w:t>
            </w:r>
            <w:r w:rsidRPr="00A3535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ДИҚЛА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ЙМАН</w:t>
            </w:r>
            <w:r w:rsidRPr="00B83ED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»</w:t>
            </w:r>
          </w:p>
          <w:p w:rsidR="004E6927" w:rsidRPr="00A35359" w:rsidRDefault="004E6927" w:rsidP="00103C61">
            <w:pPr>
              <w:tabs>
                <w:tab w:val="left" w:pos="2740"/>
              </w:tabs>
              <w:spacing w:after="0"/>
              <w:ind w:left="2998" w:right="-427" w:hanging="2398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        </w:t>
            </w:r>
            <w:r w:rsidRPr="00A3535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Ўқув ишлари бўйича проректор</w:t>
            </w:r>
          </w:p>
          <w:p w:rsidR="004E6927" w:rsidRPr="00B83ED1" w:rsidRDefault="004E6927" w:rsidP="00103C61">
            <w:pPr>
              <w:tabs>
                <w:tab w:val="left" w:pos="2740"/>
              </w:tabs>
              <w:spacing w:after="0"/>
              <w:ind w:left="2998" w:right="-427" w:hanging="2398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860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         __</w:t>
            </w:r>
            <w:r w:rsidRPr="00B83ED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______________Боймур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</w:t>
            </w:r>
            <w:r w:rsidRPr="00B83ED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дов Ш.А.</w:t>
            </w:r>
          </w:p>
          <w:p w:rsidR="004E6927" w:rsidRPr="00B83ED1" w:rsidRDefault="004E6927" w:rsidP="00103C61">
            <w:pPr>
              <w:tabs>
                <w:tab w:val="left" w:pos="2740"/>
              </w:tabs>
              <w:spacing w:after="0"/>
              <w:ind w:left="2998" w:right="-427" w:hanging="2398"/>
              <w:jc w:val="right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4E6927" w:rsidRPr="00A860BB" w:rsidRDefault="004E6927" w:rsidP="00D52D54">
            <w:pPr>
              <w:tabs>
                <w:tab w:val="left" w:pos="2740"/>
              </w:tabs>
              <w:spacing w:after="0"/>
              <w:ind w:left="2998" w:right="-427" w:hanging="2398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        </w:t>
            </w:r>
            <w:r w:rsidRPr="00A860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</w:t>
            </w:r>
            <w:r w:rsidR="00A73A7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A860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йил    «      »     </w:t>
            </w:r>
            <w:r w:rsidR="00D52D5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август</w:t>
            </w:r>
            <w:bookmarkStart w:id="0" w:name="_GoBack"/>
            <w:bookmarkEnd w:id="0"/>
          </w:p>
        </w:tc>
      </w:tr>
    </w:tbl>
    <w:p w:rsidR="004E6927" w:rsidRPr="00A35359" w:rsidRDefault="004E6927" w:rsidP="004E69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z-Latn-UZ"/>
        </w:rPr>
      </w:pPr>
    </w:p>
    <w:p w:rsidR="004E6927" w:rsidRPr="00A35359" w:rsidRDefault="004E6927" w:rsidP="004E69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z-Latn-UZ"/>
        </w:rPr>
      </w:pPr>
    </w:p>
    <w:p w:rsidR="004E6927" w:rsidRPr="00A35359" w:rsidRDefault="004E6927" w:rsidP="004E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p w:rsidR="004E6927" w:rsidRPr="00D079F9" w:rsidRDefault="004E6927" w:rsidP="004E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1-сон Ички  касалликлар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кафедраси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касалликлар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фани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талабаларнинг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билимини</w:t>
      </w:r>
      <w:proofErr w:type="spellEnd"/>
    </w:p>
    <w:p w:rsidR="004E6927" w:rsidRDefault="004E6927" w:rsidP="004E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ҲОЛАШ МЕЗОНЛАРИ</w:t>
      </w:r>
    </w:p>
    <w:p w:rsidR="004E6927" w:rsidRDefault="004E6927" w:rsidP="004E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Pr="00552FC7" w:rsidRDefault="004E6927" w:rsidP="004E692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 w:rsidRPr="00552FC7">
        <w:rPr>
          <w:rFonts w:ascii="Times New Roman" w:hAnsi="Times New Roman" w:cs="Times New Roman"/>
          <w:sz w:val="28"/>
          <w:szCs w:val="28"/>
          <w:lang w:val="uz-Cyrl-UZ"/>
        </w:rPr>
        <w:t>Кафедра йиғилишида муҳокама қилинган</w:t>
      </w:r>
    </w:p>
    <w:p w:rsidR="004E6927" w:rsidRDefault="004E6927" w:rsidP="004E692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№</w:t>
      </w:r>
      <w:r w:rsidRPr="00C9449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сонли баённома </w:t>
      </w:r>
      <w:r>
        <w:rPr>
          <w:rFonts w:ascii="Times New Roman" w:hAnsi="Times New Roman" w:cs="Times New Roman"/>
          <w:sz w:val="28"/>
          <w:szCs w:val="28"/>
          <w:lang w:val="uz-Cyrl-UZ"/>
        </w:rPr>
        <w:softHyphen/>
      </w:r>
      <w:r>
        <w:rPr>
          <w:rFonts w:ascii="Times New Roman" w:hAnsi="Times New Roman" w:cs="Times New Roman"/>
          <w:sz w:val="28"/>
          <w:szCs w:val="28"/>
          <w:lang w:val="uz-Cyrl-UZ"/>
        </w:rPr>
        <w:softHyphen/>
      </w:r>
      <w:r w:rsidRPr="00C9449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C94499">
        <w:rPr>
          <w:rFonts w:ascii="Times New Roman" w:hAnsi="Times New Roman" w:cs="Times New Roman"/>
          <w:sz w:val="28"/>
          <w:szCs w:val="28"/>
        </w:rPr>
        <w:t>__</w:t>
      </w:r>
      <w:r w:rsidRPr="00552FC7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C94499">
        <w:rPr>
          <w:rFonts w:ascii="Times New Roman" w:hAnsi="Times New Roman" w:cs="Times New Roman"/>
          <w:sz w:val="28"/>
          <w:szCs w:val="28"/>
        </w:rPr>
        <w:t>____</w:t>
      </w:r>
      <w:r w:rsidRPr="00552FC7">
        <w:rPr>
          <w:rFonts w:ascii="Times New Roman" w:hAnsi="Times New Roman" w:cs="Times New Roman"/>
          <w:sz w:val="28"/>
          <w:szCs w:val="28"/>
          <w:lang w:val="uz-Cyrl-UZ"/>
        </w:rPr>
        <w:t xml:space="preserve"> йил </w:t>
      </w:r>
    </w:p>
    <w:p w:rsidR="004E6927" w:rsidRPr="00552FC7" w:rsidRDefault="004E6927" w:rsidP="004E692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Кафедра мудири  Н.М.Нуриллаева </w:t>
      </w:r>
    </w:p>
    <w:p w:rsidR="004E6927" w:rsidRPr="00A35359" w:rsidRDefault="004E6927" w:rsidP="004E6927">
      <w:pPr>
        <w:spacing w:after="0"/>
        <w:ind w:right="-524"/>
        <w:rPr>
          <w:rFonts w:ascii="Times New Roman" w:hAnsi="Times New Roman" w:cs="Times New Roman"/>
          <w:sz w:val="28"/>
          <w:szCs w:val="28"/>
          <w:lang w:val="uz-Latn-UZ"/>
        </w:rPr>
      </w:pPr>
    </w:p>
    <w:p w:rsidR="004E6927" w:rsidRPr="00A35359" w:rsidRDefault="004E6927" w:rsidP="004E6927">
      <w:pPr>
        <w:spacing w:after="0"/>
        <w:ind w:right="-524"/>
        <w:rPr>
          <w:rFonts w:ascii="Times New Roman" w:hAnsi="Times New Roman" w:cs="Times New Roman"/>
          <w:sz w:val="28"/>
          <w:szCs w:val="28"/>
          <w:lang w:val="uz-Latn-UZ"/>
        </w:rPr>
      </w:pPr>
    </w:p>
    <w:p w:rsidR="004E6927" w:rsidRDefault="004E6927" w:rsidP="004E6927">
      <w:pPr>
        <w:spacing w:after="0"/>
        <w:ind w:right="-524"/>
        <w:rPr>
          <w:rFonts w:ascii="Times New Roman" w:hAnsi="Times New Roman" w:cs="Times New Roman"/>
          <w:sz w:val="28"/>
          <w:szCs w:val="28"/>
          <w:lang w:val="uz-Latn-UZ"/>
        </w:rPr>
      </w:pPr>
    </w:p>
    <w:p w:rsidR="004E6927" w:rsidRDefault="004E6927" w:rsidP="004E6927">
      <w:pPr>
        <w:spacing w:after="0"/>
        <w:ind w:right="-524"/>
        <w:rPr>
          <w:rFonts w:ascii="Times New Roman" w:hAnsi="Times New Roman" w:cs="Times New Roman"/>
          <w:sz w:val="28"/>
          <w:szCs w:val="28"/>
          <w:lang w:val="uz-Latn-UZ"/>
        </w:rPr>
      </w:pPr>
    </w:p>
    <w:p w:rsidR="004E6927" w:rsidRDefault="004E6927" w:rsidP="004E6927">
      <w:pPr>
        <w:spacing w:after="0"/>
        <w:ind w:right="-524"/>
        <w:rPr>
          <w:rFonts w:ascii="Times New Roman" w:hAnsi="Times New Roman" w:cs="Times New Roman"/>
          <w:sz w:val="28"/>
          <w:szCs w:val="28"/>
          <w:lang w:val="uz-Latn-UZ"/>
        </w:rPr>
      </w:pPr>
    </w:p>
    <w:p w:rsidR="004E6927" w:rsidRDefault="004E6927" w:rsidP="004E6927">
      <w:pPr>
        <w:spacing w:after="0"/>
        <w:ind w:right="-524"/>
        <w:rPr>
          <w:rFonts w:ascii="Times New Roman" w:hAnsi="Times New Roman" w:cs="Times New Roman"/>
          <w:sz w:val="28"/>
          <w:szCs w:val="28"/>
          <w:lang w:val="uz-Latn-UZ"/>
        </w:rPr>
      </w:pPr>
    </w:p>
    <w:p w:rsidR="004E6927" w:rsidRDefault="004E6927" w:rsidP="004E6927">
      <w:pPr>
        <w:spacing w:after="0"/>
        <w:ind w:right="-524"/>
        <w:rPr>
          <w:rFonts w:ascii="Times New Roman" w:hAnsi="Times New Roman" w:cs="Times New Roman"/>
          <w:sz w:val="28"/>
          <w:szCs w:val="28"/>
          <w:lang w:val="uz-Latn-UZ"/>
        </w:rPr>
      </w:pPr>
    </w:p>
    <w:p w:rsidR="004E6927" w:rsidRDefault="004E6927" w:rsidP="004E6927">
      <w:pPr>
        <w:spacing w:after="0"/>
        <w:ind w:right="-524"/>
        <w:rPr>
          <w:rFonts w:ascii="Times New Roman" w:hAnsi="Times New Roman" w:cs="Times New Roman"/>
          <w:sz w:val="28"/>
          <w:szCs w:val="28"/>
          <w:lang w:val="uz-Latn-UZ"/>
        </w:rPr>
      </w:pPr>
    </w:p>
    <w:p w:rsidR="004E6927" w:rsidRDefault="004E6927" w:rsidP="004E6927">
      <w:pPr>
        <w:spacing w:after="0"/>
        <w:ind w:right="-524"/>
        <w:rPr>
          <w:rFonts w:ascii="Times New Roman" w:hAnsi="Times New Roman" w:cs="Times New Roman"/>
          <w:sz w:val="28"/>
          <w:szCs w:val="28"/>
          <w:lang w:val="uz-Latn-UZ"/>
        </w:rPr>
      </w:pPr>
    </w:p>
    <w:p w:rsidR="004E6927" w:rsidRPr="00A35359" w:rsidRDefault="004E6927" w:rsidP="004E6927">
      <w:pPr>
        <w:spacing w:after="0"/>
        <w:ind w:right="-524"/>
        <w:rPr>
          <w:rFonts w:ascii="Times New Roman" w:hAnsi="Times New Roman" w:cs="Times New Roman"/>
          <w:sz w:val="28"/>
          <w:szCs w:val="28"/>
          <w:lang w:val="uz-Latn-UZ"/>
        </w:rPr>
      </w:pPr>
    </w:p>
    <w:p w:rsidR="004E6927" w:rsidRPr="00552FC7" w:rsidRDefault="004E6927" w:rsidP="004E6927">
      <w:pPr>
        <w:spacing w:after="0"/>
        <w:ind w:right="-524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52FC7">
        <w:rPr>
          <w:rFonts w:ascii="Times New Roman" w:hAnsi="Times New Roman" w:cs="Times New Roman"/>
          <w:b/>
          <w:sz w:val="28"/>
          <w:szCs w:val="28"/>
          <w:lang w:val="uz-Cyrl-UZ"/>
        </w:rPr>
        <w:t>Т</w:t>
      </w:r>
      <w:r w:rsidRPr="00A35359">
        <w:rPr>
          <w:rFonts w:ascii="Times New Roman" w:hAnsi="Times New Roman" w:cs="Times New Roman"/>
          <w:b/>
          <w:sz w:val="28"/>
          <w:szCs w:val="28"/>
          <w:lang w:val="uz-Cyrl-UZ"/>
        </w:rPr>
        <w:t>о</w:t>
      </w:r>
      <w:r w:rsidRPr="00552FC7">
        <w:rPr>
          <w:rFonts w:ascii="Times New Roman" w:hAnsi="Times New Roman" w:cs="Times New Roman"/>
          <w:b/>
          <w:sz w:val="28"/>
          <w:szCs w:val="28"/>
          <w:lang w:val="uz-Cyrl-UZ"/>
        </w:rPr>
        <w:t>шкент -201</w:t>
      </w:r>
      <w:r w:rsidR="00A73A71">
        <w:rPr>
          <w:rFonts w:ascii="Times New Roman" w:hAnsi="Times New Roman" w:cs="Times New Roman"/>
          <w:b/>
          <w:sz w:val="28"/>
          <w:szCs w:val="28"/>
          <w:lang w:val="uz-Cyrl-UZ"/>
        </w:rPr>
        <w:t>9</w:t>
      </w:r>
    </w:p>
    <w:p w:rsidR="004E6927" w:rsidRDefault="004E6927" w:rsidP="004E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Назарий қисм – 40%</w:t>
      </w:r>
    </w:p>
    <w:p w:rsidR="004E6927" w:rsidRPr="001125E1" w:rsidRDefault="004E6927" w:rsidP="004E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Pr="001125E1" w:rsidRDefault="004E6927" w:rsidP="004E692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125E1">
        <w:rPr>
          <w:rFonts w:ascii="Times New Roman" w:hAnsi="Times New Roman" w:cs="Times New Roman"/>
          <w:sz w:val="28"/>
          <w:szCs w:val="28"/>
          <w:lang w:val="uz-Cyrl-UZ"/>
        </w:rPr>
        <w:t>Конспект – 5%</w:t>
      </w:r>
    </w:p>
    <w:p w:rsidR="004E6927" w:rsidRPr="001125E1" w:rsidRDefault="004E6927" w:rsidP="004E692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125E1">
        <w:rPr>
          <w:rFonts w:ascii="Times New Roman" w:hAnsi="Times New Roman" w:cs="Times New Roman"/>
          <w:sz w:val="28"/>
          <w:szCs w:val="28"/>
          <w:lang w:val="uz-Cyrl-UZ"/>
        </w:rPr>
        <w:t>Мавзу бўйича савол-жавоб – 10%</w:t>
      </w:r>
    </w:p>
    <w:p w:rsidR="004E6927" w:rsidRPr="001125E1" w:rsidRDefault="004E6927" w:rsidP="004E692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125E1">
        <w:rPr>
          <w:rFonts w:ascii="Times New Roman" w:hAnsi="Times New Roman" w:cs="Times New Roman"/>
          <w:sz w:val="28"/>
          <w:szCs w:val="28"/>
          <w:lang w:val="uz-Cyrl-UZ"/>
        </w:rPr>
        <w:t>Мавзуга оид вазиятли масала – 10%</w:t>
      </w:r>
    </w:p>
    <w:p w:rsidR="004E6927" w:rsidRPr="001125E1" w:rsidRDefault="004E6927" w:rsidP="004E692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125E1">
        <w:rPr>
          <w:rFonts w:ascii="Times New Roman" w:hAnsi="Times New Roman" w:cs="Times New Roman"/>
          <w:sz w:val="28"/>
          <w:szCs w:val="28"/>
          <w:lang w:val="uz-Cyrl-UZ"/>
        </w:rPr>
        <w:t>Мавзуга оид тестларни ечиш – 5%</w:t>
      </w:r>
    </w:p>
    <w:p w:rsidR="004E6927" w:rsidRPr="001125E1" w:rsidRDefault="004E6927" w:rsidP="004E692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125E1">
        <w:rPr>
          <w:rFonts w:ascii="Times New Roman" w:hAnsi="Times New Roman" w:cs="Times New Roman"/>
          <w:sz w:val="28"/>
          <w:szCs w:val="28"/>
          <w:lang w:val="uz-Cyrl-UZ"/>
        </w:rPr>
        <w:t>Мавзуга оид ТМИ – 10%</w:t>
      </w:r>
    </w:p>
    <w:p w:rsidR="004E6927" w:rsidRPr="001125E1" w:rsidRDefault="004E6927" w:rsidP="004E69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125E1">
        <w:rPr>
          <w:rFonts w:ascii="Times New Roman" w:hAnsi="Times New Roman" w:cs="Times New Roman"/>
          <w:b/>
          <w:sz w:val="28"/>
          <w:szCs w:val="28"/>
          <w:lang w:val="uz-Cyrl-UZ"/>
        </w:rPr>
        <w:t>Амалий қисм – 60%:</w:t>
      </w:r>
    </w:p>
    <w:p w:rsidR="004E6927" w:rsidRPr="001125E1" w:rsidRDefault="004E6927" w:rsidP="004E692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125E1">
        <w:rPr>
          <w:rFonts w:ascii="Times New Roman" w:hAnsi="Times New Roman" w:cs="Times New Roman"/>
          <w:sz w:val="28"/>
          <w:szCs w:val="28"/>
          <w:lang w:val="uz-Cyrl-UZ"/>
        </w:rPr>
        <w:t>Бемор курацияси – 20%</w:t>
      </w:r>
    </w:p>
    <w:p w:rsidR="004E6927" w:rsidRPr="001125E1" w:rsidRDefault="004E6927" w:rsidP="004E692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125E1">
        <w:rPr>
          <w:rFonts w:ascii="Times New Roman" w:hAnsi="Times New Roman" w:cs="Times New Roman"/>
          <w:sz w:val="28"/>
          <w:szCs w:val="28"/>
          <w:lang w:val="uz-Cyrl-UZ"/>
        </w:rPr>
        <w:t>Касаллик тарихини ёзиш – 20%</w:t>
      </w:r>
    </w:p>
    <w:p w:rsidR="004E6927" w:rsidRDefault="004E6927" w:rsidP="004E692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125E1">
        <w:rPr>
          <w:rFonts w:ascii="Times New Roman" w:hAnsi="Times New Roman" w:cs="Times New Roman"/>
          <w:sz w:val="28"/>
          <w:szCs w:val="28"/>
          <w:lang w:val="uz-Cyrl-UZ"/>
        </w:rPr>
        <w:t>Амалий кўникмани қадамма-қадам бажариш – 20%</w:t>
      </w:r>
    </w:p>
    <w:p w:rsidR="004E6927" w:rsidRPr="001125E1" w:rsidRDefault="004E6927" w:rsidP="004E69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1843"/>
        <w:gridCol w:w="2126"/>
        <w:gridCol w:w="2295"/>
        <w:gridCol w:w="2098"/>
      </w:tblGrid>
      <w:tr w:rsidR="004E6927" w:rsidTr="00103C61">
        <w:tc>
          <w:tcPr>
            <w:tcW w:w="1985" w:type="dxa"/>
          </w:tcPr>
          <w:p w:rsidR="004E6927" w:rsidRPr="002704BB" w:rsidRDefault="004E6927" w:rsidP="00103C61">
            <w:pPr>
              <w:pStyle w:val="a3"/>
              <w:ind w:left="108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2704BB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баҳо</w:t>
            </w:r>
          </w:p>
        </w:tc>
        <w:tc>
          <w:tcPr>
            <w:tcW w:w="1843" w:type="dxa"/>
          </w:tcPr>
          <w:p w:rsidR="004E6927" w:rsidRPr="002704BB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2704BB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фоиз</w:t>
            </w:r>
          </w:p>
        </w:tc>
        <w:tc>
          <w:tcPr>
            <w:tcW w:w="2126" w:type="dxa"/>
          </w:tcPr>
          <w:p w:rsidR="004E6927" w:rsidRPr="002704BB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2704BB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5%</w:t>
            </w:r>
          </w:p>
        </w:tc>
        <w:tc>
          <w:tcPr>
            <w:tcW w:w="2295" w:type="dxa"/>
          </w:tcPr>
          <w:p w:rsidR="004E6927" w:rsidRPr="002704BB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2704BB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10%</w:t>
            </w:r>
          </w:p>
        </w:tc>
        <w:tc>
          <w:tcPr>
            <w:tcW w:w="2098" w:type="dxa"/>
          </w:tcPr>
          <w:p w:rsidR="004E6927" w:rsidRPr="002704BB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2704BB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20%</w:t>
            </w:r>
          </w:p>
        </w:tc>
      </w:tr>
      <w:tr w:rsidR="004E6927" w:rsidTr="00103C61">
        <w:trPr>
          <w:trHeight w:val="654"/>
        </w:trPr>
        <w:tc>
          <w:tcPr>
            <w:tcW w:w="1985" w:type="dxa"/>
          </w:tcPr>
          <w:p w:rsidR="004E6927" w:rsidRPr="002704BB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704B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“5”</w:t>
            </w:r>
          </w:p>
        </w:tc>
        <w:tc>
          <w:tcPr>
            <w:tcW w:w="1843" w:type="dxa"/>
          </w:tcPr>
          <w:p w:rsidR="004E6927" w:rsidRDefault="004E6927" w:rsidP="00103C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86- 100%</w:t>
            </w:r>
          </w:p>
        </w:tc>
        <w:tc>
          <w:tcPr>
            <w:tcW w:w="2126" w:type="dxa"/>
          </w:tcPr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4,3-5,0</w:t>
            </w:r>
          </w:p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295" w:type="dxa"/>
          </w:tcPr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8,6-10,0</w:t>
            </w:r>
          </w:p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098" w:type="dxa"/>
          </w:tcPr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17,2-20,0</w:t>
            </w:r>
          </w:p>
        </w:tc>
      </w:tr>
      <w:tr w:rsidR="004E6927" w:rsidTr="00103C61">
        <w:trPr>
          <w:trHeight w:val="531"/>
        </w:trPr>
        <w:tc>
          <w:tcPr>
            <w:tcW w:w="1985" w:type="dxa"/>
          </w:tcPr>
          <w:p w:rsidR="004E6927" w:rsidRPr="002704BB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704B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“4”</w:t>
            </w:r>
          </w:p>
        </w:tc>
        <w:tc>
          <w:tcPr>
            <w:tcW w:w="1843" w:type="dxa"/>
          </w:tcPr>
          <w:p w:rsidR="004E6927" w:rsidRDefault="004E6927" w:rsidP="00103C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71 - 85%</w:t>
            </w:r>
          </w:p>
          <w:p w:rsidR="004E6927" w:rsidRDefault="004E6927" w:rsidP="00103C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</w:tcPr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3,5-4,2</w:t>
            </w:r>
          </w:p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295" w:type="dxa"/>
          </w:tcPr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7,1-8,5</w:t>
            </w:r>
          </w:p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098" w:type="dxa"/>
          </w:tcPr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14,2-17,1</w:t>
            </w:r>
          </w:p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E6927" w:rsidTr="00103C61">
        <w:trPr>
          <w:trHeight w:val="441"/>
        </w:trPr>
        <w:tc>
          <w:tcPr>
            <w:tcW w:w="1985" w:type="dxa"/>
          </w:tcPr>
          <w:p w:rsidR="004E6927" w:rsidRPr="002704BB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704B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“3”</w:t>
            </w:r>
          </w:p>
        </w:tc>
        <w:tc>
          <w:tcPr>
            <w:tcW w:w="1843" w:type="dxa"/>
          </w:tcPr>
          <w:p w:rsidR="004E6927" w:rsidRDefault="004E6927" w:rsidP="00103C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55 - 70%</w:t>
            </w:r>
          </w:p>
          <w:p w:rsidR="004E6927" w:rsidRDefault="004E6927" w:rsidP="00103C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</w:tcPr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2,7-3,4</w:t>
            </w:r>
          </w:p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295" w:type="dxa"/>
          </w:tcPr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5,5-7,0</w:t>
            </w:r>
          </w:p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098" w:type="dxa"/>
          </w:tcPr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11,0-14,1</w:t>
            </w:r>
          </w:p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E6927" w:rsidTr="00103C61">
        <w:trPr>
          <w:trHeight w:val="507"/>
        </w:trPr>
        <w:tc>
          <w:tcPr>
            <w:tcW w:w="1985" w:type="dxa"/>
          </w:tcPr>
          <w:p w:rsidR="004E6927" w:rsidRPr="002704BB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704B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“2”</w:t>
            </w:r>
          </w:p>
        </w:tc>
        <w:tc>
          <w:tcPr>
            <w:tcW w:w="1843" w:type="dxa"/>
          </w:tcPr>
          <w:p w:rsidR="004E6927" w:rsidRDefault="004E6927" w:rsidP="00103C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20-54%</w:t>
            </w:r>
          </w:p>
          <w:p w:rsidR="004E6927" w:rsidRDefault="004E6927" w:rsidP="00103C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</w:tcPr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1,0-2,6</w:t>
            </w:r>
          </w:p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295" w:type="dxa"/>
          </w:tcPr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2,0-5,4</w:t>
            </w:r>
          </w:p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098" w:type="dxa"/>
          </w:tcPr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4,0-10,9</w:t>
            </w:r>
          </w:p>
          <w:p w:rsidR="004E6927" w:rsidRDefault="004E6927" w:rsidP="00103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4E6927" w:rsidRDefault="004E6927" w:rsidP="004E69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E6927" w:rsidRPr="001125E1" w:rsidRDefault="004E6927" w:rsidP="004E69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125E1">
        <w:rPr>
          <w:rFonts w:ascii="Times New Roman" w:hAnsi="Times New Roman" w:cs="Times New Roman"/>
          <w:b/>
          <w:sz w:val="28"/>
          <w:szCs w:val="28"/>
          <w:lang w:val="uz-Cyrl-UZ"/>
        </w:rPr>
        <w:t>Мисол:</w:t>
      </w:r>
    </w:p>
    <w:p w:rsidR="004E6927" w:rsidRPr="001125E1" w:rsidRDefault="004E6927" w:rsidP="004E692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 w:rsidRPr="001125E1">
        <w:rPr>
          <w:rFonts w:ascii="Times New Roman" w:hAnsi="Times New Roman" w:cs="Times New Roman"/>
          <w:sz w:val="28"/>
          <w:szCs w:val="28"/>
          <w:u w:val="single"/>
          <w:lang w:val="uz-Cyrl-UZ"/>
        </w:rPr>
        <w:t>Назарий кисм</w:t>
      </w:r>
    </w:p>
    <w:p w:rsidR="004E6927" w:rsidRPr="001125E1" w:rsidRDefault="004E6927" w:rsidP="004E692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125E1">
        <w:rPr>
          <w:rFonts w:ascii="Times New Roman" w:hAnsi="Times New Roman" w:cs="Times New Roman"/>
          <w:sz w:val="28"/>
          <w:szCs w:val="28"/>
          <w:lang w:val="uz-Cyrl-UZ"/>
        </w:rPr>
        <w:t>Конспект – 4,3</w:t>
      </w:r>
    </w:p>
    <w:p w:rsidR="004E6927" w:rsidRPr="001125E1" w:rsidRDefault="004E6927" w:rsidP="004E692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125E1">
        <w:rPr>
          <w:rFonts w:ascii="Times New Roman" w:hAnsi="Times New Roman" w:cs="Times New Roman"/>
          <w:sz w:val="28"/>
          <w:szCs w:val="28"/>
          <w:lang w:val="uz-Cyrl-UZ"/>
        </w:rPr>
        <w:t>Савол-жавоб – 8,0</w:t>
      </w:r>
    </w:p>
    <w:p w:rsidR="004E6927" w:rsidRPr="001125E1" w:rsidRDefault="004E6927" w:rsidP="004E692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125E1">
        <w:rPr>
          <w:rFonts w:ascii="Times New Roman" w:hAnsi="Times New Roman" w:cs="Times New Roman"/>
          <w:sz w:val="28"/>
          <w:szCs w:val="28"/>
          <w:lang w:val="uz-Cyrl-UZ"/>
        </w:rPr>
        <w:t>Вазиятли масала – 6,6</w:t>
      </w:r>
    </w:p>
    <w:p w:rsidR="004E6927" w:rsidRPr="001125E1" w:rsidRDefault="004E6927" w:rsidP="004E692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125E1">
        <w:rPr>
          <w:rFonts w:ascii="Times New Roman" w:hAnsi="Times New Roman" w:cs="Times New Roman"/>
          <w:sz w:val="28"/>
          <w:szCs w:val="28"/>
          <w:lang w:val="uz-Cyrl-UZ"/>
        </w:rPr>
        <w:t>Тест – 3,5</w:t>
      </w:r>
    </w:p>
    <w:p w:rsidR="004E6927" w:rsidRPr="001125E1" w:rsidRDefault="004E6927" w:rsidP="004E692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125E1">
        <w:rPr>
          <w:rFonts w:ascii="Times New Roman" w:hAnsi="Times New Roman" w:cs="Times New Roman"/>
          <w:sz w:val="28"/>
          <w:szCs w:val="28"/>
          <w:lang w:val="uz-Cyrl-UZ"/>
        </w:rPr>
        <w:t>ТМИ – 7,1</w:t>
      </w:r>
    </w:p>
    <w:p w:rsidR="004E6927" w:rsidRPr="001125E1" w:rsidRDefault="004E6927" w:rsidP="004E692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5E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ЖАМИ: 4,3+8,0+6,6+3,5+7,1 </w:t>
      </w:r>
      <w:r w:rsidRPr="001125E1">
        <w:rPr>
          <w:rFonts w:ascii="Times New Roman" w:hAnsi="Times New Roman" w:cs="Times New Roman"/>
          <w:b/>
          <w:sz w:val="28"/>
          <w:szCs w:val="28"/>
        </w:rPr>
        <w:t>= 29,5</w:t>
      </w:r>
    </w:p>
    <w:p w:rsidR="004E6927" w:rsidRPr="001125E1" w:rsidRDefault="004E6927" w:rsidP="004E692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25E1">
        <w:rPr>
          <w:rFonts w:ascii="Times New Roman" w:hAnsi="Times New Roman" w:cs="Times New Roman"/>
          <w:sz w:val="28"/>
          <w:szCs w:val="28"/>
          <w:u w:val="single"/>
        </w:rPr>
        <w:t xml:space="preserve">Амалий </w:t>
      </w:r>
      <w:proofErr w:type="spellStart"/>
      <w:r w:rsidRPr="001125E1">
        <w:rPr>
          <w:rFonts w:ascii="Times New Roman" w:hAnsi="Times New Roman" w:cs="Times New Roman"/>
          <w:sz w:val="28"/>
          <w:szCs w:val="28"/>
          <w:u w:val="single"/>
        </w:rPr>
        <w:t>кисм</w:t>
      </w:r>
      <w:proofErr w:type="spellEnd"/>
      <w:r w:rsidRPr="001125E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6927" w:rsidRPr="001125E1" w:rsidRDefault="004E6927" w:rsidP="004E692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5E1">
        <w:rPr>
          <w:rFonts w:ascii="Times New Roman" w:hAnsi="Times New Roman" w:cs="Times New Roman"/>
          <w:sz w:val="28"/>
          <w:szCs w:val="28"/>
        </w:rPr>
        <w:t>Бемор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1125E1">
        <w:rPr>
          <w:rFonts w:ascii="Times New Roman" w:hAnsi="Times New Roman" w:cs="Times New Roman"/>
          <w:sz w:val="28"/>
          <w:szCs w:val="28"/>
        </w:rPr>
        <w:t>курацияси</w:t>
      </w:r>
      <w:proofErr w:type="spellEnd"/>
      <w:r w:rsidRPr="001125E1">
        <w:rPr>
          <w:rFonts w:ascii="Times New Roman" w:hAnsi="Times New Roman" w:cs="Times New Roman"/>
          <w:sz w:val="28"/>
          <w:szCs w:val="28"/>
        </w:rPr>
        <w:t xml:space="preserve"> – 16,0</w:t>
      </w:r>
    </w:p>
    <w:p w:rsidR="004E6927" w:rsidRPr="001125E1" w:rsidRDefault="004E6927" w:rsidP="004E692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Клиник аудит</w:t>
      </w:r>
      <w:r w:rsidRPr="001125E1">
        <w:rPr>
          <w:rFonts w:ascii="Times New Roman" w:hAnsi="Times New Roman" w:cs="Times New Roman"/>
          <w:sz w:val="28"/>
          <w:szCs w:val="28"/>
        </w:rPr>
        <w:t xml:space="preserve"> -11,0</w:t>
      </w:r>
    </w:p>
    <w:p w:rsidR="004E6927" w:rsidRPr="001125E1" w:rsidRDefault="004E6927" w:rsidP="004E692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5E1">
        <w:rPr>
          <w:rFonts w:ascii="Times New Roman" w:hAnsi="Times New Roman" w:cs="Times New Roman"/>
          <w:sz w:val="28"/>
          <w:szCs w:val="28"/>
        </w:rPr>
        <w:t xml:space="preserve">Амалий </w:t>
      </w:r>
      <w:proofErr w:type="spellStart"/>
      <w:r w:rsidRPr="001125E1">
        <w:rPr>
          <w:rFonts w:ascii="Times New Roman" w:hAnsi="Times New Roman" w:cs="Times New Roman"/>
          <w:sz w:val="28"/>
          <w:szCs w:val="28"/>
        </w:rPr>
        <w:t>куникма</w:t>
      </w:r>
      <w:proofErr w:type="spellEnd"/>
      <w:r w:rsidRPr="001125E1">
        <w:rPr>
          <w:rFonts w:ascii="Times New Roman" w:hAnsi="Times New Roman" w:cs="Times New Roman"/>
          <w:sz w:val="28"/>
          <w:szCs w:val="28"/>
        </w:rPr>
        <w:t xml:space="preserve"> – 12,2</w:t>
      </w:r>
    </w:p>
    <w:p w:rsidR="004E6927" w:rsidRPr="001125E1" w:rsidRDefault="004E6927" w:rsidP="004E692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5E1">
        <w:rPr>
          <w:rFonts w:ascii="Times New Roman" w:hAnsi="Times New Roman" w:cs="Times New Roman"/>
          <w:b/>
          <w:sz w:val="28"/>
          <w:szCs w:val="28"/>
        </w:rPr>
        <w:t>ЖАМИ: 16+11+12,2= 39,2</w:t>
      </w:r>
    </w:p>
    <w:p w:rsidR="004E6927" w:rsidRPr="00827260" w:rsidRDefault="004E6927" w:rsidP="004E692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5E1">
        <w:rPr>
          <w:rFonts w:ascii="Times New Roman" w:hAnsi="Times New Roman" w:cs="Times New Roman"/>
          <w:b/>
          <w:sz w:val="28"/>
          <w:szCs w:val="28"/>
        </w:rPr>
        <w:t>УМУМИЙ БАХО= 29,5+39,2 =68,7 (</w:t>
      </w:r>
      <w:r w:rsidRPr="001125E1">
        <w:rPr>
          <w:rFonts w:ascii="Times New Roman" w:hAnsi="Times New Roman" w:cs="Times New Roman"/>
          <w:b/>
          <w:sz w:val="28"/>
          <w:szCs w:val="28"/>
          <w:lang w:val="uz-Cyrl-UZ"/>
        </w:rPr>
        <w:t>қ</w:t>
      </w:r>
      <w:r w:rsidRPr="001125E1">
        <w:rPr>
          <w:rFonts w:ascii="Times New Roman" w:hAnsi="Times New Roman" w:cs="Times New Roman"/>
          <w:b/>
          <w:sz w:val="28"/>
          <w:szCs w:val="28"/>
        </w:rPr>
        <w:t>они</w:t>
      </w:r>
      <w:r w:rsidRPr="001125E1">
        <w:rPr>
          <w:rFonts w:ascii="Times New Roman" w:hAnsi="Times New Roman" w:cs="Times New Roman"/>
          <w:b/>
          <w:sz w:val="28"/>
          <w:szCs w:val="28"/>
          <w:lang w:val="uz-Cyrl-UZ"/>
        </w:rPr>
        <w:t>қ</w:t>
      </w:r>
      <w:proofErr w:type="spellStart"/>
      <w:r w:rsidRPr="001125E1">
        <w:rPr>
          <w:rFonts w:ascii="Times New Roman" w:hAnsi="Times New Roman" w:cs="Times New Roman"/>
          <w:b/>
          <w:sz w:val="28"/>
          <w:szCs w:val="28"/>
        </w:rPr>
        <w:t>арли</w:t>
      </w:r>
      <w:proofErr w:type="spellEnd"/>
      <w:r w:rsidRPr="001125E1">
        <w:rPr>
          <w:rFonts w:ascii="Times New Roman" w:hAnsi="Times New Roman" w:cs="Times New Roman"/>
          <w:b/>
          <w:sz w:val="28"/>
          <w:szCs w:val="28"/>
        </w:rPr>
        <w:t>)</w:t>
      </w:r>
    </w:p>
    <w:p w:rsidR="004E6927" w:rsidRPr="00827260" w:rsidRDefault="004E6927" w:rsidP="004E69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927" w:rsidRDefault="004E6927" w:rsidP="004E692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НАЗАРИЙ ҚИСМНИ БАҲОЛАШ МЕЗОНЛАРИ</w:t>
      </w:r>
    </w:p>
    <w:p w:rsidR="004E6927" w:rsidRDefault="004E6927" w:rsidP="004E692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125E1">
        <w:rPr>
          <w:rFonts w:ascii="Times New Roman" w:hAnsi="Times New Roman" w:cs="Times New Roman"/>
          <w:b/>
          <w:sz w:val="28"/>
          <w:szCs w:val="28"/>
          <w:lang w:val="uz-Cyrl-UZ"/>
        </w:rPr>
        <w:t>Талабанинг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конспектини баҳолаш ме</w:t>
      </w:r>
      <w:r w:rsidRPr="001125E1">
        <w:rPr>
          <w:rFonts w:ascii="Times New Roman" w:hAnsi="Times New Roman" w:cs="Times New Roman"/>
          <w:b/>
          <w:sz w:val="28"/>
          <w:szCs w:val="28"/>
          <w:lang w:val="uz-Cyrl-UZ"/>
        </w:rPr>
        <w:t>зонлари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максимал – 5%</w:t>
      </w:r>
    </w:p>
    <w:p w:rsidR="004E6927" w:rsidRDefault="004E6927" w:rsidP="004E6927">
      <w:pPr>
        <w:pStyle w:val="a5"/>
        <w:ind w:left="720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796"/>
        <w:gridCol w:w="1667"/>
      </w:tblGrid>
      <w:tr w:rsidR="004E6927" w:rsidTr="00103C61">
        <w:tc>
          <w:tcPr>
            <w:tcW w:w="567" w:type="dxa"/>
          </w:tcPr>
          <w:p w:rsidR="004E6927" w:rsidRPr="0067396C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796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Конспектнинг мавзу бўйича мазмун жиҳатдан мослиги</w:t>
            </w:r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E6927" w:rsidTr="00103C61">
        <w:tc>
          <w:tcPr>
            <w:tcW w:w="567" w:type="dxa"/>
          </w:tcPr>
          <w:p w:rsidR="004E6927" w:rsidRPr="0067396C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796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Конспектда мавзу бўйича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манти</w:t>
            </w:r>
            <w:proofErr w:type="spellEnd"/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фикрнинг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мавжудлиги</w:t>
            </w:r>
            <w:proofErr w:type="spellEnd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4E6927" w:rsidTr="00103C61">
        <w:tc>
          <w:tcPr>
            <w:tcW w:w="567" w:type="dxa"/>
          </w:tcPr>
          <w:p w:rsidR="004E6927" w:rsidRPr="0067396C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796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Мавзу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ёритилишида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изчилликнинг мавжудлиги</w:t>
            </w:r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E6927" w:rsidTr="00103C61">
        <w:tc>
          <w:tcPr>
            <w:tcW w:w="567" w:type="dxa"/>
          </w:tcPr>
          <w:p w:rsidR="004E6927" w:rsidRPr="0067396C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7796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r w:rsidRPr="001125E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турдош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фанлардан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олинган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билимларни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ишлата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билиш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даражаси</w:t>
            </w:r>
            <w:proofErr w:type="spellEnd"/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4E6927" w:rsidTr="00103C61">
        <w:tc>
          <w:tcPr>
            <w:tcW w:w="567" w:type="dxa"/>
          </w:tcPr>
          <w:p w:rsidR="004E6927" w:rsidRPr="0067396C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7796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Конспектнинг </w:t>
            </w:r>
            <w:r w:rsidRPr="001125E1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тў</w:t>
            </w:r>
            <w:proofErr w:type="spellEnd"/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ғ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рилиги</w:t>
            </w:r>
            <w:proofErr w:type="spellEnd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E6927" w:rsidTr="00103C61">
        <w:tc>
          <w:tcPr>
            <w:tcW w:w="567" w:type="dxa"/>
          </w:tcPr>
          <w:p w:rsidR="004E6927" w:rsidRPr="0067396C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7796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Конспект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ажм</w:t>
            </w:r>
            <w:proofErr w:type="spellEnd"/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</w:rPr>
              <w:t xml:space="preserve">5%   </w:t>
            </w:r>
          </w:p>
        </w:tc>
      </w:tr>
      <w:tr w:rsidR="004E6927" w:rsidTr="00103C61">
        <w:tc>
          <w:tcPr>
            <w:tcW w:w="5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Умумий</w:t>
            </w:r>
            <w:proofErr w:type="spellEnd"/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E6927" w:rsidRPr="00827260" w:rsidRDefault="004E6927" w:rsidP="004E6927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E6927" w:rsidRPr="001125E1" w:rsidRDefault="004E6927" w:rsidP="004E692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927" w:rsidRDefault="004E6927" w:rsidP="004E692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125E1">
        <w:rPr>
          <w:rFonts w:ascii="Times New Roman" w:hAnsi="Times New Roman" w:cs="Times New Roman"/>
          <w:b/>
          <w:sz w:val="28"/>
          <w:szCs w:val="28"/>
          <w:lang w:val="uz-Cyrl-UZ"/>
        </w:rPr>
        <w:t>Оғзаки жавобни баҳолаш мезонлари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– 10%</w:t>
      </w:r>
    </w:p>
    <w:p w:rsidR="004E6927" w:rsidRDefault="004E6927" w:rsidP="004E6927">
      <w:pPr>
        <w:pStyle w:val="a5"/>
        <w:ind w:left="720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654"/>
        <w:gridCol w:w="1667"/>
      </w:tblGrid>
      <w:tr w:rsidR="004E6927" w:rsidTr="00103C61">
        <w:tc>
          <w:tcPr>
            <w:tcW w:w="709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654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272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</w:t>
            </w: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ғ</w:t>
            </w:r>
            <w:r w:rsidRPr="008272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заки жавоб тўли</w:t>
            </w: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r w:rsidRPr="008272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лиги  ва тў</w:t>
            </w: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ғ</w:t>
            </w:r>
            <w:r w:rsidRPr="008272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рилиги  </w:t>
            </w:r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25</w:t>
            </w:r>
            <w:r w:rsidRPr="008272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%</w:t>
            </w:r>
          </w:p>
        </w:tc>
      </w:tr>
      <w:tr w:rsidR="004E6927" w:rsidTr="00103C61">
        <w:tc>
          <w:tcPr>
            <w:tcW w:w="709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654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Мавзу бўйича эркин ф</w:t>
            </w:r>
            <w:r w:rsidRPr="001125E1">
              <w:rPr>
                <w:rFonts w:ascii="Times New Roman" w:hAnsi="Times New Roman" w:cs="Times New Roman"/>
                <w:sz w:val="28"/>
                <w:szCs w:val="28"/>
              </w:rPr>
              <w:t xml:space="preserve">икр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юритиш</w:t>
            </w:r>
            <w:proofErr w:type="spellEnd"/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4E6927" w:rsidTr="00103C61">
        <w:tc>
          <w:tcPr>
            <w:tcW w:w="709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654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Мавзуни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баён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этиш</w:t>
            </w:r>
            <w:proofErr w:type="spellEnd"/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да изчилликнинг мавжудлиги</w:t>
            </w:r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4E6927" w:rsidTr="00103C61">
        <w:tc>
          <w:tcPr>
            <w:tcW w:w="709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7654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Турдош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фанлар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бўйича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олган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билими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даражаси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уларни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тў</w:t>
            </w:r>
            <w:proofErr w:type="spellEnd"/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ғ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ишлата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олиши</w:t>
            </w:r>
            <w:proofErr w:type="spellEnd"/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E6927" w:rsidTr="00103C61">
        <w:tc>
          <w:tcPr>
            <w:tcW w:w="709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7654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ўшимча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адабиёт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маълумотидан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фойдалани</w:t>
            </w:r>
            <w:proofErr w:type="spellEnd"/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лганлиги</w:t>
            </w:r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E6927" w:rsidTr="00103C61">
        <w:tc>
          <w:tcPr>
            <w:tcW w:w="709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7654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Талабани</w:t>
            </w:r>
            <w:proofErr w:type="spellEnd"/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нг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ғ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улотда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фаол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атнашиши</w:t>
            </w:r>
            <w:proofErr w:type="spellEnd"/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  <w:r w:rsidRPr="001125E1">
              <w:rPr>
                <w:rFonts w:ascii="Times New Roman" w:hAnsi="Times New Roman" w:cs="Times New Roman"/>
                <w:sz w:val="28"/>
                <w:szCs w:val="28"/>
              </w:rPr>
              <w:t xml:space="preserve">%   </w:t>
            </w:r>
          </w:p>
        </w:tc>
      </w:tr>
      <w:tr w:rsidR="004E6927" w:rsidTr="00103C61">
        <w:tc>
          <w:tcPr>
            <w:tcW w:w="709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654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Умумий</w:t>
            </w:r>
            <w:proofErr w:type="spellEnd"/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E6927" w:rsidRPr="001125E1" w:rsidRDefault="004E6927" w:rsidP="004E6927">
      <w:pPr>
        <w:pStyle w:val="a5"/>
        <w:ind w:left="720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Pr="0067396C" w:rsidRDefault="004E6927" w:rsidP="004E692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7396C">
        <w:rPr>
          <w:rFonts w:ascii="Times New Roman" w:hAnsi="Times New Roman" w:cs="Times New Roman"/>
          <w:b/>
          <w:sz w:val="28"/>
          <w:szCs w:val="28"/>
          <w:lang w:val="uz-Cyrl-UZ"/>
        </w:rPr>
        <w:t>Мавзуга оид вазиятли масала – 10%</w:t>
      </w:r>
    </w:p>
    <w:p w:rsidR="004E6927" w:rsidRDefault="004E6927" w:rsidP="004E692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654"/>
        <w:gridCol w:w="1667"/>
      </w:tblGrid>
      <w:tr w:rsidR="004E6927" w:rsidTr="00103C61">
        <w:tc>
          <w:tcPr>
            <w:tcW w:w="709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654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Ҳолатдан келиб чиқиб мавзу буйича вазиятли масала ечишда тўғри қарор ва хулоса қабул қилади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ташхисни тўлиқ тасниф бўйича қўяди</w:t>
            </w:r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0%</w:t>
            </w:r>
          </w:p>
        </w:tc>
      </w:tr>
      <w:tr w:rsidR="004E6927" w:rsidTr="00103C61">
        <w:tc>
          <w:tcPr>
            <w:tcW w:w="709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654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Мавзу бўйича вазиятли масалаларни ечишда фаол иштирок этади, фикрини эркин баён эта олади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бошқа касалликлар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билан қиёсий ташхис ўтказа олади</w:t>
            </w: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2</w:t>
            </w: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0%</w:t>
            </w:r>
          </w:p>
        </w:tc>
      </w:tr>
      <w:tr w:rsidR="004E6927" w:rsidTr="00103C61">
        <w:tc>
          <w:tcPr>
            <w:tcW w:w="709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3</w:t>
            </w:r>
          </w:p>
        </w:tc>
        <w:tc>
          <w:tcPr>
            <w:tcW w:w="7654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Жавобни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асослай олиши, тўғри даво белгилаши</w:t>
            </w:r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0%</w:t>
            </w:r>
          </w:p>
        </w:tc>
      </w:tr>
      <w:tr w:rsidR="004E6927" w:rsidTr="00103C61">
        <w:tc>
          <w:tcPr>
            <w:tcW w:w="709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654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272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Умумий</w:t>
            </w: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272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100%</w:t>
            </w:r>
          </w:p>
        </w:tc>
      </w:tr>
    </w:tbl>
    <w:p w:rsidR="004E6927" w:rsidRPr="0067396C" w:rsidRDefault="004E6927" w:rsidP="004E692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Pr="001125E1" w:rsidRDefault="004E6927" w:rsidP="004E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E6927" w:rsidRPr="0067396C" w:rsidRDefault="004E6927" w:rsidP="004E692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7396C">
        <w:rPr>
          <w:rFonts w:ascii="Times New Roman" w:hAnsi="Times New Roman" w:cs="Times New Roman"/>
          <w:b/>
          <w:sz w:val="28"/>
          <w:szCs w:val="28"/>
          <w:lang w:val="uz-Cyrl-UZ"/>
        </w:rPr>
        <w:t>Мавзуга оид тестларни ечиш – 5%</w:t>
      </w:r>
    </w:p>
    <w:p w:rsidR="004E6927" w:rsidRDefault="004E6927" w:rsidP="004E692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654"/>
        <w:gridCol w:w="1667"/>
      </w:tblGrid>
      <w:tr w:rsidR="004E6927" w:rsidTr="00103C61">
        <w:tc>
          <w:tcPr>
            <w:tcW w:w="709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654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Ҳолатдан келиб чиқиб мавзу буйича тестларни ечишда тўғри қарор ва хулоса қабул қилади </w:t>
            </w:r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0%</w:t>
            </w:r>
          </w:p>
        </w:tc>
      </w:tr>
      <w:tr w:rsidR="004E6927" w:rsidTr="00103C61">
        <w:tc>
          <w:tcPr>
            <w:tcW w:w="709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654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Тестлар жавобини асослай олади</w:t>
            </w: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0%</w:t>
            </w:r>
          </w:p>
        </w:tc>
      </w:tr>
      <w:tr w:rsidR="004E6927" w:rsidTr="00103C61">
        <w:tc>
          <w:tcPr>
            <w:tcW w:w="709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654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Умумий</w:t>
            </w:r>
            <w:proofErr w:type="spellEnd"/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E6927" w:rsidRPr="0067396C" w:rsidRDefault="004E6927" w:rsidP="004E692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Pr="001125E1" w:rsidRDefault="004E6927" w:rsidP="004E6927">
      <w:pPr>
        <w:pStyle w:val="a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27260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                                                Умумий      -100%</w:t>
      </w:r>
    </w:p>
    <w:p w:rsidR="004E6927" w:rsidRPr="001125E1" w:rsidRDefault="004E6927" w:rsidP="004E6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Pr="0067396C" w:rsidRDefault="004E6927" w:rsidP="004E692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7396C">
        <w:rPr>
          <w:rFonts w:ascii="Times New Roman" w:hAnsi="Times New Roman" w:cs="Times New Roman"/>
          <w:b/>
          <w:sz w:val="28"/>
          <w:szCs w:val="28"/>
          <w:lang w:val="uz-Cyrl-UZ"/>
        </w:rPr>
        <w:t>Мустaқил ишини бaҳoлaш мeзoнлaри – 10%</w:t>
      </w:r>
    </w:p>
    <w:p w:rsidR="004E6927" w:rsidRDefault="004E6927" w:rsidP="004E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654"/>
        <w:gridCol w:w="1667"/>
      </w:tblGrid>
      <w:tr w:rsidR="004E6927" w:rsidTr="00103C61">
        <w:tc>
          <w:tcPr>
            <w:tcW w:w="709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654" w:type="dxa"/>
          </w:tcPr>
          <w:p w:rsidR="004E6927" w:rsidRPr="00C94499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449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Мустaқил иш мaвзуси бўйичa илмий, ўқув aдaбиётлaри ва интернет маълумотлари билaн ишлaш мaҳoрaти </w:t>
            </w:r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35</w:t>
            </w:r>
            <w:r w:rsidRPr="001125E1">
              <w:rPr>
                <w:sz w:val="28"/>
                <w:szCs w:val="28"/>
                <w:lang w:val="uz-Cyrl-UZ"/>
              </w:rPr>
              <w:t>%</w:t>
            </w:r>
          </w:p>
        </w:tc>
      </w:tr>
      <w:tr w:rsidR="004E6927" w:rsidTr="00103C61">
        <w:tc>
          <w:tcPr>
            <w:tcW w:w="709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654" w:type="dxa"/>
          </w:tcPr>
          <w:p w:rsidR="004E6927" w:rsidRPr="00C94499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449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Мустaқил иш мaзмуни, мaънoсининг тўлиқ вa изчиллиги       </w:t>
            </w:r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125E1">
              <w:rPr>
                <w:sz w:val="28"/>
                <w:szCs w:val="28"/>
                <w:lang w:val="uz-Cyrl-UZ"/>
              </w:rPr>
              <w:t>25%</w:t>
            </w:r>
          </w:p>
        </w:tc>
      </w:tr>
      <w:tr w:rsidR="004E6927" w:rsidTr="00103C61">
        <w:tc>
          <w:tcPr>
            <w:tcW w:w="709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654" w:type="dxa"/>
          </w:tcPr>
          <w:p w:rsidR="004E6927" w:rsidRPr="00C94499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449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Кўргaзмaли мaтeриaлнинг бoрлиги </w:t>
            </w:r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15</w:t>
            </w:r>
            <w:r w:rsidRPr="001125E1">
              <w:rPr>
                <w:sz w:val="28"/>
                <w:szCs w:val="28"/>
                <w:lang w:val="uz-Cyrl-UZ"/>
              </w:rPr>
              <w:t>%</w:t>
            </w:r>
          </w:p>
        </w:tc>
      </w:tr>
      <w:tr w:rsidR="004E6927" w:rsidTr="00103C61">
        <w:tc>
          <w:tcPr>
            <w:tcW w:w="709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7654" w:type="dxa"/>
          </w:tcPr>
          <w:p w:rsidR="004E6927" w:rsidRPr="00C94499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449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Мaрузaчилик қoбиляти, мустaқил иш мaзмуни тушуниш oсoнлиги, aудитoрияни қизиқтирa oлиши мaҳoрaти ва берилган саволларга тўлиқ жавоб бера олиши </w:t>
            </w:r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25</w:t>
            </w:r>
            <w:r w:rsidRPr="001125E1">
              <w:rPr>
                <w:sz w:val="28"/>
                <w:szCs w:val="28"/>
                <w:lang w:val="uz-Cyrl-UZ"/>
              </w:rPr>
              <w:t>%</w:t>
            </w:r>
          </w:p>
        </w:tc>
      </w:tr>
      <w:tr w:rsidR="004E6927" w:rsidTr="00103C61">
        <w:tc>
          <w:tcPr>
            <w:tcW w:w="709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654" w:type="dxa"/>
          </w:tcPr>
          <w:p w:rsidR="004E6927" w:rsidRPr="00C94499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C94499">
              <w:rPr>
                <w:rFonts w:ascii="Times New Roman" w:hAnsi="Times New Roman" w:cs="Times New Roman"/>
                <w:sz w:val="28"/>
                <w:szCs w:val="28"/>
              </w:rPr>
              <w:t>Умумий</w:t>
            </w:r>
            <w:proofErr w:type="spellEnd"/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E6927" w:rsidRPr="0067396C" w:rsidRDefault="004E6927" w:rsidP="004E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A4538">
        <w:rPr>
          <w:rFonts w:ascii="Times New Roman" w:hAnsi="Times New Roman" w:cs="Times New Roman"/>
          <w:b/>
          <w:sz w:val="28"/>
          <w:szCs w:val="28"/>
          <w:lang w:val="uz-Cyrl-UZ"/>
        </w:rPr>
        <w:t>АМАЛИЙ ҚИСМНИ БАҲОЛАШ МЕЗОНЛАРИ</w:t>
      </w:r>
    </w:p>
    <w:p w:rsidR="004E6927" w:rsidRDefault="004E6927" w:rsidP="004E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E6927" w:rsidRDefault="004E6927" w:rsidP="004E692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Бемор курацияси</w:t>
      </w:r>
    </w:p>
    <w:p w:rsidR="004E6927" w:rsidRDefault="004E6927" w:rsidP="004E692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654"/>
        <w:gridCol w:w="1667"/>
      </w:tblGrid>
      <w:tr w:rsidR="004E6927" w:rsidTr="00103C61">
        <w:tc>
          <w:tcPr>
            <w:tcW w:w="709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654" w:type="dxa"/>
          </w:tcPr>
          <w:p w:rsidR="004E6927" w:rsidRPr="00A860BB" w:rsidRDefault="004E6927" w:rsidP="00103C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860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Беморларни тўлиқ кўрикдан ўтказиш </w:t>
            </w:r>
          </w:p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0%</w:t>
            </w:r>
          </w:p>
        </w:tc>
      </w:tr>
      <w:tr w:rsidR="004E6927" w:rsidTr="00103C61">
        <w:tc>
          <w:tcPr>
            <w:tcW w:w="709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654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Лаборатор-инструментал т</w:t>
            </w:r>
            <w:r w:rsidRPr="00C9449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екширувлар натижаларини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тўғри </w:t>
            </w:r>
            <w:r w:rsidRPr="00C9449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тахлил қилиш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  <w:r w:rsidRPr="001125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0%</w:t>
            </w:r>
          </w:p>
        </w:tc>
      </w:tr>
      <w:tr w:rsidR="004E6927" w:rsidTr="00103C61">
        <w:tc>
          <w:tcPr>
            <w:tcW w:w="709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654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Умумий</w:t>
            </w:r>
            <w:proofErr w:type="spellEnd"/>
          </w:p>
        </w:tc>
        <w:tc>
          <w:tcPr>
            <w:tcW w:w="1667" w:type="dxa"/>
          </w:tcPr>
          <w:p w:rsidR="004E6927" w:rsidRDefault="004E6927" w:rsidP="00103C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125E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E6927" w:rsidRDefault="004E6927" w:rsidP="004E6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Pr="00BA4538" w:rsidRDefault="004E6927" w:rsidP="004E6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6927" w:rsidRDefault="004E6927" w:rsidP="004E6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Клиник аудитни </w:t>
      </w:r>
      <w:r w:rsidRPr="00C94499">
        <w:rPr>
          <w:rFonts w:ascii="Times New Roman" w:hAnsi="Times New Roman" w:cs="Times New Roman"/>
          <w:sz w:val="28"/>
          <w:szCs w:val="28"/>
          <w:lang w:val="uz-Cyrl-UZ"/>
        </w:rPr>
        <w:t>тўлиқ ёзиш ва тақдим қилиш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100%</w:t>
      </w:r>
    </w:p>
    <w:p w:rsidR="004E6927" w:rsidRPr="00C94499" w:rsidRDefault="004E6927" w:rsidP="004E6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E6927" w:rsidRDefault="004E6927" w:rsidP="004E6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Амалий кўникма – </w:t>
      </w:r>
      <w:r w:rsidRPr="00BA4538">
        <w:rPr>
          <w:rFonts w:ascii="Times New Roman" w:hAnsi="Times New Roman" w:cs="Times New Roman"/>
          <w:sz w:val="28"/>
          <w:szCs w:val="28"/>
          <w:lang w:val="uz-Cyrl-UZ"/>
        </w:rPr>
        <w:t>қадамма қадам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тўғри </w:t>
      </w:r>
      <w:r w:rsidRPr="00BA4538">
        <w:rPr>
          <w:rFonts w:ascii="Times New Roman" w:hAnsi="Times New Roman" w:cs="Times New Roman"/>
          <w:sz w:val="28"/>
          <w:szCs w:val="28"/>
          <w:lang w:val="uz-Cyrl-UZ"/>
        </w:rPr>
        <w:t xml:space="preserve"> бажариш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100%</w:t>
      </w:r>
    </w:p>
    <w:p w:rsidR="004E6927" w:rsidRDefault="004E6927" w:rsidP="004E6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E6927" w:rsidRDefault="004E6927" w:rsidP="004E6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E6927" w:rsidRDefault="004E6927" w:rsidP="004E6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E6927" w:rsidRDefault="004E6927" w:rsidP="004E6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E6927" w:rsidRDefault="004E6927" w:rsidP="004E6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E6927" w:rsidRDefault="004E6927" w:rsidP="004E6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E6927" w:rsidRDefault="004E6927" w:rsidP="004E6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E6927" w:rsidRDefault="004E6927" w:rsidP="004E6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E6927" w:rsidRDefault="004E6927" w:rsidP="004E6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E6927" w:rsidRDefault="004E6927" w:rsidP="004E6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E6927" w:rsidRDefault="004E6927" w:rsidP="004E6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E6927" w:rsidRDefault="004E6927" w:rsidP="004E6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E6927" w:rsidRDefault="004E6927" w:rsidP="004E6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E6927" w:rsidRPr="00BA4538" w:rsidRDefault="004E6927" w:rsidP="004E6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Кафедра мудири, т.ф.д., доцент                   Н.М.Нуриллаева</w:t>
      </w:r>
    </w:p>
    <w:p w:rsidR="004E6927" w:rsidRPr="00BA4538" w:rsidRDefault="004E6927" w:rsidP="004E6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3014E" w:rsidRPr="004E6927" w:rsidRDefault="0013014E">
      <w:pPr>
        <w:rPr>
          <w:lang w:val="uz-Cyrl-UZ"/>
        </w:rPr>
      </w:pPr>
    </w:p>
    <w:sectPr w:rsidR="0013014E" w:rsidRPr="004E6927" w:rsidSect="00B83ED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111"/>
    <w:multiLevelType w:val="hybridMultilevel"/>
    <w:tmpl w:val="260A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7219"/>
    <w:multiLevelType w:val="hybridMultilevel"/>
    <w:tmpl w:val="3A26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E014E"/>
    <w:multiLevelType w:val="hybridMultilevel"/>
    <w:tmpl w:val="7772B630"/>
    <w:lvl w:ilvl="0" w:tplc="DFB47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944"/>
    <w:rsid w:val="00016256"/>
    <w:rsid w:val="00054E84"/>
    <w:rsid w:val="0013014E"/>
    <w:rsid w:val="004E6927"/>
    <w:rsid w:val="00933944"/>
    <w:rsid w:val="00A73A71"/>
    <w:rsid w:val="00D5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F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927"/>
    <w:pPr>
      <w:ind w:left="720"/>
      <w:contextualSpacing/>
    </w:pPr>
  </w:style>
  <w:style w:type="table" w:styleId="a4">
    <w:name w:val="Table Grid"/>
    <w:basedOn w:val="a1"/>
    <w:uiPriority w:val="59"/>
    <w:rsid w:val="004E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692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5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FPB</cp:lastModifiedBy>
  <cp:revision>4</cp:revision>
  <cp:lastPrinted>2019-08-26T05:15:00Z</cp:lastPrinted>
  <dcterms:created xsi:type="dcterms:W3CDTF">2018-08-28T06:45:00Z</dcterms:created>
  <dcterms:modified xsi:type="dcterms:W3CDTF">2019-08-26T05:16:00Z</dcterms:modified>
</cp:coreProperties>
</file>