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A852D3">
        <w:rPr>
          <w:rFonts w:ascii="Times New Roman" w:hAnsi="Times New Roman" w:cs="Times New Roman"/>
          <w:b/>
          <w:sz w:val="24"/>
          <w:szCs w:val="24"/>
        </w:rPr>
        <w:t>БИЛЕТ №1</w:t>
      </w:r>
      <w:r w:rsidRPr="004D679F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A852D3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Ўқитувчи учун </w:t>
      </w:r>
    </w:p>
    <w:p w:rsidR="0057232F" w:rsidRPr="00A852D3" w:rsidRDefault="0057232F" w:rsidP="0057232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Талаба</w:t>
      </w:r>
      <w:proofErr w:type="spellEnd"/>
      <w:r w:rsidRPr="00A8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 группа _______факультет___________</w:t>
      </w:r>
    </w:p>
    <w:p w:rsidR="0057232F" w:rsidRPr="00A852D3" w:rsidRDefault="0057232F" w:rsidP="0057232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57232F" w:rsidRPr="00A852D3" w:rsidRDefault="0057232F" w:rsidP="0057232F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852D3">
        <w:rPr>
          <w:rFonts w:ascii="Times New Roman" w:hAnsi="Times New Roman" w:cs="Times New Roman"/>
          <w:sz w:val="24"/>
          <w:szCs w:val="24"/>
          <w:lang w:val="uz-Cyrl-UZ"/>
        </w:rPr>
        <w:t>28 ёшли бемор. Шикоятлари: бош оғриғи, бош айланиши,  холсизлик, иштаха пасайиши, кўнгил айнишига</w:t>
      </w:r>
    </w:p>
    <w:p w:rsidR="0057232F" w:rsidRPr="00A852D3" w:rsidRDefault="0057232F" w:rsidP="0057232F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852D3">
        <w:rPr>
          <w:rFonts w:ascii="Times New Roman" w:hAnsi="Times New Roman" w:cs="Times New Roman"/>
          <w:i/>
          <w:sz w:val="24"/>
          <w:szCs w:val="24"/>
          <w:lang w:val="uz-Cyrl-UZ"/>
        </w:rPr>
        <w:t>Қўшимча маълумотлар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: Анча йил аввал ўткир гломерулонефрит ўтказган, сўнг  артериал гипертензия кузатилган. Охирги уч ойда ахволи ёмонлашган. Анамнезида  бронхиал астма (10-ёшидан), даврий  депрессив холатлар.</w:t>
      </w:r>
    </w:p>
    <w:p w:rsidR="0057232F" w:rsidRPr="00A852D3" w:rsidRDefault="0057232F" w:rsidP="0057232F">
      <w:pPr>
        <w:spacing w:after="0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 w:eastAsia="ru-RU"/>
        </w:rPr>
      </w:pPr>
      <w:r w:rsidRPr="00A852D3">
        <w:rPr>
          <w:rFonts w:ascii="Times New Roman" w:hAnsi="Times New Roman" w:cs="Times New Roman"/>
          <w:sz w:val="24"/>
          <w:szCs w:val="24"/>
        </w:rPr>
        <w:t xml:space="preserve">Объектив: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тана вазни</w:t>
      </w:r>
      <w:r w:rsidRPr="00A852D3">
        <w:rPr>
          <w:rFonts w:ascii="Times New Roman" w:hAnsi="Times New Roman" w:cs="Times New Roman"/>
          <w:sz w:val="24"/>
          <w:szCs w:val="24"/>
        </w:rPr>
        <w:t xml:space="preserve"> - 60 кг,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бўйи</w:t>
      </w:r>
      <w:r w:rsidRPr="00A852D3">
        <w:rPr>
          <w:rFonts w:ascii="Times New Roman" w:hAnsi="Times New Roman" w:cs="Times New Roman"/>
          <w:sz w:val="24"/>
          <w:szCs w:val="24"/>
        </w:rPr>
        <w:t xml:space="preserve"> - 180 см.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Териси қуруқ, тур</w:t>
      </w:r>
      <w:r w:rsidRPr="00A852D3">
        <w:rPr>
          <w:rFonts w:ascii="Times New Roman" w:hAnsi="Times New Roman" w:cs="Times New Roman"/>
          <w:sz w:val="24"/>
          <w:szCs w:val="24"/>
        </w:rPr>
        <w:t>гор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5525D7">
        <w:rPr>
          <w:rFonts w:ascii="Times New Roman" w:hAnsi="Times New Roman" w:cs="Times New Roman"/>
          <w:sz w:val="24"/>
          <w:szCs w:val="24"/>
        </w:rPr>
        <w:t xml:space="preserve">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пасайган</w:t>
      </w:r>
      <w:r w:rsidRPr="00A852D3">
        <w:rPr>
          <w:rFonts w:ascii="Times New Roman" w:hAnsi="Times New Roman" w:cs="Times New Roman"/>
          <w:sz w:val="24"/>
          <w:szCs w:val="24"/>
        </w:rPr>
        <w:t xml:space="preserve">.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Шишлар йўқ.</w:t>
      </w:r>
      <w:r w:rsidRPr="00A852D3">
        <w:rPr>
          <w:rFonts w:ascii="Times New Roman" w:hAnsi="Times New Roman" w:cs="Times New Roman"/>
          <w:sz w:val="24"/>
          <w:szCs w:val="24"/>
        </w:rPr>
        <w:t xml:space="preserve"> Пульс – 8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8 та бир минутда.</w:t>
      </w:r>
      <w:r w:rsidRPr="00A852D3">
        <w:rPr>
          <w:rFonts w:ascii="Times New Roman" w:hAnsi="Times New Roman" w:cs="Times New Roman"/>
          <w:sz w:val="24"/>
          <w:szCs w:val="24"/>
        </w:rPr>
        <w:t xml:space="preserve"> А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ҚБ</w:t>
      </w:r>
      <w:r w:rsidRPr="00A852D3">
        <w:rPr>
          <w:rFonts w:ascii="Times New Roman" w:hAnsi="Times New Roman" w:cs="Times New Roman"/>
          <w:sz w:val="24"/>
          <w:szCs w:val="24"/>
        </w:rPr>
        <w:t xml:space="preserve"> - 185/100 мм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см.у</w:t>
      </w:r>
      <w:r w:rsidRPr="00A852D3">
        <w:rPr>
          <w:rFonts w:ascii="Times New Roman" w:hAnsi="Times New Roman" w:cs="Times New Roman"/>
          <w:sz w:val="24"/>
          <w:szCs w:val="24"/>
        </w:rPr>
        <w:t xml:space="preserve">ст.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Жигар қовурға равоғида.</w:t>
      </w:r>
      <w:r w:rsidRPr="00A852D3">
        <w:rPr>
          <w:rFonts w:ascii="Times New Roman" w:hAnsi="Times New Roman" w:cs="Times New Roman"/>
          <w:sz w:val="24"/>
          <w:szCs w:val="24"/>
        </w:rPr>
        <w:t xml:space="preserve"> Диурез - 2.2 л</w:t>
      </w: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 w:eastAsia="ru-RU"/>
        </w:rPr>
      </w:pPr>
    </w:p>
    <w:tbl>
      <w:tblPr>
        <w:tblStyle w:val="a6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89"/>
        <w:gridCol w:w="1276"/>
        <w:gridCol w:w="850"/>
      </w:tblGrid>
      <w:tr w:rsidR="0057232F" w:rsidRPr="00A852D3" w:rsidTr="00777DF9">
        <w:tc>
          <w:tcPr>
            <w:tcW w:w="8789" w:type="dxa"/>
          </w:tcPr>
          <w:p w:rsidR="0057232F" w:rsidRPr="00A852D3" w:rsidRDefault="0057232F" w:rsidP="00777DF9">
            <w:pPr>
              <w:tabs>
                <w:tab w:val="left" w:pos="3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Саволлар</w:t>
            </w: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Жавоблар</w:t>
            </w:r>
          </w:p>
        </w:tc>
        <w:tc>
          <w:tcPr>
            <w:tcW w:w="1276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57232F" w:rsidRPr="00A852D3" w:rsidTr="00777DF9">
        <w:tc>
          <w:tcPr>
            <w:tcW w:w="8789" w:type="dxa"/>
          </w:tcPr>
          <w:p w:rsidR="0057232F" w:rsidRPr="00A852D3" w:rsidRDefault="0057232F" w:rsidP="00777DF9">
            <w:pPr>
              <w:numPr>
                <w:ilvl w:val="0"/>
                <w:numId w:val="1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Артериал қон босимининг ошиши қайси касалликларга хос?</w:t>
            </w:r>
          </w:p>
          <w:p w:rsidR="0057232F" w:rsidRPr="00A852D3" w:rsidRDefault="0057232F" w:rsidP="00777DF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Гипертония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касаллиги</w:t>
            </w:r>
            <w:proofErr w:type="spellEnd"/>
          </w:p>
          <w:p w:rsidR="0057232F" w:rsidRPr="00A852D3" w:rsidRDefault="0057232F" w:rsidP="00777DF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Сурункалигломерулонефрит</w:t>
            </w:r>
            <w:proofErr w:type="spellEnd"/>
          </w:p>
          <w:p w:rsidR="0057232F" w:rsidRPr="00A852D3" w:rsidRDefault="0057232F" w:rsidP="00777DF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Сурункали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пиелонефрит</w:t>
            </w:r>
          </w:p>
          <w:p w:rsidR="0057232F" w:rsidRPr="00A852D3" w:rsidRDefault="0057232F" w:rsidP="00777DF9">
            <w:pPr>
              <w:numPr>
                <w:ilvl w:val="0"/>
                <w:numId w:val="2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Буйракартериясистенози</w:t>
            </w:r>
            <w:proofErr w:type="spellEnd"/>
          </w:p>
          <w:p w:rsidR="0057232F" w:rsidRPr="00A852D3" w:rsidRDefault="0057232F" w:rsidP="00777DF9">
            <w:pPr>
              <w:numPr>
                <w:ilvl w:val="0"/>
                <w:numId w:val="2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Феохромоцитома</w:t>
            </w:r>
            <w:proofErr w:type="spellEnd"/>
          </w:p>
        </w:tc>
        <w:tc>
          <w:tcPr>
            <w:tcW w:w="1276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57232F" w:rsidRPr="00A852D3" w:rsidTr="00777DF9">
        <w:trPr>
          <w:trHeight w:val="2916"/>
        </w:trPr>
        <w:tc>
          <w:tcPr>
            <w:tcW w:w="8789" w:type="dxa"/>
          </w:tcPr>
          <w:p w:rsidR="0057232F" w:rsidRPr="00A852D3" w:rsidRDefault="0057232F" w:rsidP="00777DF9">
            <w:pPr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Ташхисни аниқлаш учун қандай саволлар берасиз? Ташхисга йуналтирилган обьектив курик нималардан иборат.</w:t>
            </w:r>
          </w:p>
          <w:p w:rsidR="0057232F" w:rsidRPr="00A852D3" w:rsidRDefault="0057232F" w:rsidP="00777DF9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left="47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  <w:p w:rsidR="0057232F" w:rsidRPr="00A852D3" w:rsidRDefault="0057232F" w:rsidP="00777DF9">
            <w:pPr>
              <w:numPr>
                <w:ilvl w:val="0"/>
                <w:numId w:val="4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АҚБ нечагача кўтарилади</w:t>
            </w:r>
          </w:p>
          <w:p w:rsidR="0057232F" w:rsidRPr="00A852D3" w:rsidRDefault="0057232F" w:rsidP="00777DF9">
            <w:pPr>
              <w:numPr>
                <w:ilvl w:val="0"/>
                <w:numId w:val="4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Томоғи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тез-тез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безовта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қиладими</w:t>
            </w:r>
            <w:proofErr w:type="spellEnd"/>
          </w:p>
          <w:p w:rsidR="0057232F" w:rsidRPr="00A852D3" w:rsidRDefault="0057232F" w:rsidP="00777DF9">
            <w:pPr>
              <w:numPr>
                <w:ilvl w:val="0"/>
                <w:numId w:val="4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воситалари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қабул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қиладими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қилса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ёрдам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берадими</w:t>
            </w:r>
            <w:proofErr w:type="spellEnd"/>
          </w:p>
          <w:p w:rsidR="0057232F" w:rsidRPr="00A852D3" w:rsidRDefault="0057232F" w:rsidP="00777DF9">
            <w:pPr>
              <w:numPr>
                <w:ilvl w:val="0"/>
                <w:numId w:val="4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Шишларкузатилганми</w:t>
            </w:r>
            <w:proofErr w:type="spellEnd"/>
          </w:p>
          <w:p w:rsidR="0057232F" w:rsidRPr="00A852D3" w:rsidRDefault="0057232F" w:rsidP="00777DF9">
            <w:pPr>
              <w:numPr>
                <w:ilvl w:val="0"/>
                <w:numId w:val="4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Сийдик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қизариши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кузатилмаганми</w:t>
            </w:r>
            <w:proofErr w:type="spellEnd"/>
          </w:p>
          <w:p w:rsidR="0057232F" w:rsidRPr="00A852D3" w:rsidRDefault="0057232F" w:rsidP="00777DF9">
            <w:pPr>
              <w:numPr>
                <w:ilvl w:val="0"/>
                <w:numId w:val="4"/>
              </w:numPr>
              <w:tabs>
                <w:tab w:val="left" w:pos="36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Обьектив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курик</w:t>
            </w:r>
            <w:proofErr w:type="spellEnd"/>
          </w:p>
          <w:p w:rsidR="0057232F" w:rsidRPr="00A852D3" w:rsidRDefault="0057232F" w:rsidP="00777DF9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57232F" w:rsidRPr="00A852D3" w:rsidTr="00777DF9">
        <w:trPr>
          <w:trHeight w:val="707"/>
        </w:trPr>
        <w:tc>
          <w:tcPr>
            <w:tcW w:w="8789" w:type="dxa"/>
          </w:tcPr>
          <w:p w:rsidR="0057232F" w:rsidRPr="00A852D3" w:rsidRDefault="0057232F" w:rsidP="00777DF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Тахминий ташхис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 xml:space="preserve">Асосий: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Сурункали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гипертони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 шакли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САГ 3 д-жа. 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СБК 2 б-ч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852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 xml:space="preserve">Ёнд :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Сурункали касалликлар анемияси</w:t>
            </w:r>
          </w:p>
          <w:p w:rsidR="0057232F" w:rsidRPr="00A852D3" w:rsidRDefault="0057232F" w:rsidP="00777DF9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left="47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7232F" w:rsidRP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232F" w:rsidRDefault="0057232F" w:rsidP="0057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C5E33" w:rsidRDefault="0057232F" w:rsidP="0057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57232F" w:rsidRPr="00A852D3" w:rsidTr="00777DF9">
        <w:tc>
          <w:tcPr>
            <w:tcW w:w="8789" w:type="dxa"/>
          </w:tcPr>
          <w:p w:rsidR="0057232F" w:rsidRPr="00A852D3" w:rsidRDefault="0057232F" w:rsidP="00777D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Лаборатор-инструментал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текширув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усулларини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аниқланг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тахлил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7232F" w:rsidRPr="00A852D3" w:rsidRDefault="0057232F" w:rsidP="00777DF9">
            <w:pPr>
              <w:tabs>
                <w:tab w:val="left" w:pos="317"/>
              </w:tabs>
              <w:spacing w:after="200" w:line="276" w:lineRule="auto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1. </w:t>
            </w: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УКТ, УПТ, мочевина 3.1</w:t>
            </w:r>
          </w:p>
          <w:p w:rsidR="0057232F" w:rsidRPr="00A852D3" w:rsidRDefault="0057232F" w:rsidP="00777DF9">
            <w:pPr>
              <w:tabs>
                <w:tab w:val="left" w:pos="317"/>
              </w:tabs>
              <w:spacing w:line="276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2. ЭКГ 3.1</w:t>
            </w:r>
          </w:p>
          <w:p w:rsidR="0057232F" w:rsidRPr="00A852D3" w:rsidRDefault="0057232F" w:rsidP="00777DF9">
            <w:pPr>
              <w:tabs>
                <w:tab w:val="left" w:pos="317"/>
              </w:tabs>
              <w:spacing w:line="276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Буйраклар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УТТ 3.2</w:t>
            </w:r>
          </w:p>
          <w:p w:rsidR="0057232F" w:rsidRPr="00A852D3" w:rsidRDefault="0057232F" w:rsidP="00777DF9">
            <w:pPr>
              <w:tabs>
                <w:tab w:val="left" w:pos="317"/>
              </w:tabs>
              <w:spacing w:after="200" w:line="276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КФ, креатинин, </w:t>
            </w:r>
            <w:proofErr w:type="gram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мочевина  3.2</w:t>
            </w:r>
            <w:proofErr w:type="gramEnd"/>
          </w:p>
          <w:p w:rsidR="0057232F" w:rsidRDefault="0057232F" w:rsidP="00777DF9">
            <w:pPr>
              <w:tabs>
                <w:tab w:val="left" w:pos="317"/>
              </w:tabs>
              <w:spacing w:after="200" w:line="276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5. нефролог  консултацияси  3.2</w:t>
            </w:r>
          </w:p>
          <w:p w:rsidR="0057232F" w:rsidRPr="005525D7" w:rsidRDefault="0057232F" w:rsidP="0077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25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Лаборатор инструментал текширув натижалари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525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ЭКГ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5525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: R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тишча амплитудаси  </w:t>
            </w:r>
            <w:r w:rsidRPr="005525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ст уланиш ва чап кўкрак уланишларида ошган, </w:t>
            </w:r>
            <w:r w:rsidRPr="005525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</w:t>
            </w:r>
            <w:r w:rsidRPr="005525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I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5525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</w:t>
            </w:r>
            <w:r w:rsidRPr="005525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II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уланишларда </w:t>
            </w:r>
            <w:r w:rsidRPr="005525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тишча чуқур. </w:t>
            </w:r>
          </w:p>
          <w:p w:rsidR="0057232F" w:rsidRPr="00A852D3" w:rsidRDefault="0057232F" w:rsidP="00777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БҚТ:  м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очевина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F0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Креатинин 320 мкмоль/л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УКТ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80, эр-3,2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х10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12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proofErr w:type="gramStart"/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л; 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лей</w:t>
            </w:r>
            <w:proofErr w:type="gram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х10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9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/л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СОЭ 8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УПТ нис.зич.1012,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оксил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0,162 </w:t>
            </w:r>
            <w:proofErr w:type="gram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эр  6</w:t>
            </w:r>
            <w:proofErr w:type="gram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-8,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гиалин.цил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. 5-6, лей 3-4,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КФ 62мл/мин. 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131084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57232F" w:rsidRPr="00A852D3" w:rsidTr="00777DF9">
        <w:tc>
          <w:tcPr>
            <w:tcW w:w="8789" w:type="dxa"/>
          </w:tcPr>
          <w:p w:rsidR="0057232F" w:rsidRPr="00A852D3" w:rsidRDefault="0057232F" w:rsidP="00777D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Беморнинг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кейинчалик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даволаниш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режасини</w:t>
            </w:r>
            <w:proofErr w:type="spellEnd"/>
            <w:r w:rsidRPr="0055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белгиланг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Касалликнинг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диспансеризацияси</w:t>
            </w:r>
            <w:proofErr w:type="spellEnd"/>
          </w:p>
          <w:p w:rsidR="0057232F" w:rsidRPr="00A852D3" w:rsidRDefault="0057232F" w:rsidP="00777DF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 Номедикаментоз даволаш: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 Диета 35 ккал/кг дан кам бўлмаслиги керак, асосан  ёғ - 85 г (улардан 60% ўсимлик)  ва углевод - 250 г, оқсил - 0.7 г/кг, яъни 50 г.  Ф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осфор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сут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сут махсулотлари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калий (шоколад, кофе)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тутувчи махсулотларни чеклаш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альци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</w:t>
            </w:r>
            <w:r w:rsidRPr="00F0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нтагонист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амлодипин 5 мг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3.АПФ ингибиторлари (эналаприл 10мг 2 м)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Антикоагулянтлар ва антиагрегантлар 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Эритропоэтин препаратлари</w:t>
            </w:r>
          </w:p>
          <w:p w:rsidR="0057232F" w:rsidRPr="00A852D3" w:rsidRDefault="0057232F" w:rsidP="00777DF9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Профилактика тури -  </w:t>
            </w:r>
            <w:r w:rsidRPr="00A852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IIБ,  IIIА,  IIIБ.</w:t>
            </w:r>
          </w:p>
          <w:p w:rsidR="0057232F" w:rsidRPr="005525D7" w:rsidRDefault="0057232F" w:rsidP="0057232F">
            <w:pPr>
              <w:pStyle w:val="a3"/>
              <w:spacing w:after="0" w:line="240" w:lineRule="auto"/>
              <w:ind w:left="47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5525D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Диспансер гурухи:</w:t>
            </w:r>
          </w:p>
          <w:p w:rsidR="0057232F" w:rsidRPr="00A852D3" w:rsidRDefault="0057232F" w:rsidP="0057232F">
            <w:pPr>
              <w:tabs>
                <w:tab w:val="left" w:pos="9565"/>
              </w:tabs>
              <w:ind w:left="72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Д – III Б</w:t>
            </w:r>
          </w:p>
          <w:p w:rsidR="0057232F" w:rsidRPr="00A852D3" w:rsidRDefault="0057232F" w:rsidP="0057232F">
            <w:pPr>
              <w:tabs>
                <w:tab w:val="left" w:pos="9565"/>
              </w:tabs>
              <w:ind w:left="72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УАШ беморни йилига 3-4 марта куради </w:t>
            </w:r>
          </w:p>
          <w:p w:rsidR="0057232F" w:rsidRPr="0057232F" w:rsidRDefault="0057232F" w:rsidP="0057232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Нефролог  йилига </w:t>
            </w:r>
            <w:r w:rsidRPr="0057232F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  <w:p w:rsidR="0057232F" w:rsidRPr="00A852D3" w:rsidRDefault="0057232F" w:rsidP="0057232F">
            <w:pPr>
              <w:tabs>
                <w:tab w:val="left" w:pos="9565"/>
              </w:tabs>
              <w:ind w:left="72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УКТ-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йилига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марта, УПТ-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йилига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марта</w:t>
            </w:r>
          </w:p>
          <w:p w:rsidR="0057232F" w:rsidRPr="00A852D3" w:rsidRDefault="0057232F" w:rsidP="0057232F">
            <w:pPr>
              <w:tabs>
                <w:tab w:val="left" w:pos="9565"/>
              </w:tabs>
              <w:ind w:left="720"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мочевина, КФ 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>йилига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марта </w:t>
            </w:r>
          </w:p>
          <w:p w:rsidR="0057232F" w:rsidRDefault="0057232F" w:rsidP="0057232F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Диета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рационал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овкатлантириш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СТТ,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хавф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омиллари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билан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курашиш</w:t>
            </w:r>
            <w:proofErr w:type="spellEnd"/>
            <w:r w:rsidRPr="005525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танланган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дори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воситалари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билан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даволашни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давом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эттириш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мехнат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дам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олиш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режимига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риоя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7232F" w:rsidRPr="005525D7" w:rsidRDefault="0057232F" w:rsidP="0057232F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Диспансеризация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критерия</w:t>
            </w:r>
            <w:r w:rsidRPr="005525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си:</w:t>
            </w:r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АҚБ</w:t>
            </w:r>
            <w:proofErr w:type="spellEnd"/>
            <w:proofErr w:type="gram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пасайиши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креатинин</w:t>
            </w:r>
            <w:proofErr w:type="spellEnd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мочевина </w:t>
            </w:r>
            <w:proofErr w:type="spellStart"/>
            <w:r w:rsidRPr="005525D7">
              <w:rPr>
                <w:rFonts w:ascii="Times New Roman" w:hAnsi="Times New Roman"/>
                <w:sz w:val="24"/>
                <w:szCs w:val="24"/>
                <w:lang w:val="ru-RU"/>
              </w:rPr>
              <w:t>пасайиши</w:t>
            </w:r>
            <w:proofErr w:type="spellEnd"/>
          </w:p>
        </w:tc>
        <w:tc>
          <w:tcPr>
            <w:tcW w:w="1276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7232F" w:rsidRPr="0057232F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</w:tc>
      </w:tr>
      <w:tr w:rsidR="0057232F" w:rsidRPr="00A852D3" w:rsidTr="00777DF9">
        <w:tc>
          <w:tcPr>
            <w:tcW w:w="8789" w:type="dxa"/>
          </w:tcPr>
          <w:p w:rsidR="0057232F" w:rsidRPr="00A852D3" w:rsidRDefault="0057232F" w:rsidP="00777DF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1276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</w:t>
            </w:r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FC3DDC" w:rsidRDefault="0057232F" w:rsidP="0057232F">
      <w:pPr>
        <w:pStyle w:val="a4"/>
        <w:ind w:left="0"/>
        <w:jc w:val="right"/>
        <w:rPr>
          <w:b/>
          <w:bCs/>
          <w:sz w:val="24"/>
        </w:rPr>
      </w:pPr>
      <w:r>
        <w:rPr>
          <w:b/>
          <w:bCs/>
          <w:sz w:val="24"/>
          <w:lang w:val="uz-Cyrl-UZ"/>
        </w:rPr>
        <w:t>Ўқитувчи имзоси:</w:t>
      </w:r>
      <w:r w:rsidRPr="00FC3DDC">
        <w:rPr>
          <w:b/>
          <w:bCs/>
          <w:sz w:val="24"/>
        </w:rPr>
        <w:t>_____________________</w:t>
      </w: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A852D3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БИЛЕТ 1</w:t>
      </w: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Талабаучун</w:t>
      </w:r>
      <w:proofErr w:type="spellEnd"/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Талаба</w:t>
      </w:r>
      <w:proofErr w:type="spellEnd"/>
      <w:r w:rsidRPr="00A8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 группа _______факультет___________</w:t>
      </w:r>
    </w:p>
    <w:p w:rsidR="0057232F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852D3">
        <w:rPr>
          <w:rFonts w:ascii="Times New Roman" w:hAnsi="Times New Roman" w:cs="Times New Roman"/>
          <w:sz w:val="24"/>
          <w:szCs w:val="24"/>
          <w:lang w:val="uz-Cyrl-UZ"/>
        </w:rPr>
        <w:t>28 ёшли бемор. Шикоятлари: бош оғриғи, бош айланиши,  холсизлик, иштаха пасайиши, кўнгил айнишига</w:t>
      </w:r>
    </w:p>
    <w:p w:rsidR="0057232F" w:rsidRPr="00A852D3" w:rsidRDefault="0057232F" w:rsidP="0057232F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852D3">
        <w:rPr>
          <w:rFonts w:ascii="Times New Roman" w:hAnsi="Times New Roman" w:cs="Times New Roman"/>
          <w:i/>
          <w:sz w:val="24"/>
          <w:szCs w:val="24"/>
          <w:lang w:val="uz-Cyrl-UZ"/>
        </w:rPr>
        <w:t>Қўшимча маълумотлар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: Анча йил аввал ўткир гломерулонефрит ўтказган, сўнг  артериал гипертензия кузатилган. Охирги уч ойда ахволи ёмонлашган. Анамнезида  бронхиал астма (10-ёшидан), даврий  депрессив холатлар.</w:t>
      </w:r>
    </w:p>
    <w:p w:rsidR="0057232F" w:rsidRPr="00A852D3" w:rsidRDefault="0057232F" w:rsidP="0057232F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 w:eastAsia="ru-RU"/>
        </w:rPr>
      </w:pPr>
      <w:r w:rsidRPr="00A852D3">
        <w:rPr>
          <w:rFonts w:ascii="Times New Roman" w:hAnsi="Times New Roman" w:cs="Times New Roman"/>
          <w:sz w:val="24"/>
          <w:szCs w:val="24"/>
        </w:rPr>
        <w:t xml:space="preserve">Объектив: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тана вазни</w:t>
      </w:r>
      <w:r w:rsidRPr="00A852D3">
        <w:rPr>
          <w:rFonts w:ascii="Times New Roman" w:hAnsi="Times New Roman" w:cs="Times New Roman"/>
          <w:sz w:val="24"/>
          <w:szCs w:val="24"/>
        </w:rPr>
        <w:t xml:space="preserve"> - 60 кг,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бўйи</w:t>
      </w:r>
      <w:r w:rsidRPr="00A852D3">
        <w:rPr>
          <w:rFonts w:ascii="Times New Roman" w:hAnsi="Times New Roman" w:cs="Times New Roman"/>
          <w:sz w:val="24"/>
          <w:szCs w:val="24"/>
        </w:rPr>
        <w:t xml:space="preserve"> - 180 см.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Териси қуруқ, тур</w:t>
      </w:r>
      <w:r w:rsidRPr="00A852D3">
        <w:rPr>
          <w:rFonts w:ascii="Times New Roman" w:hAnsi="Times New Roman" w:cs="Times New Roman"/>
          <w:sz w:val="24"/>
          <w:szCs w:val="24"/>
        </w:rPr>
        <w:t>гор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5525D7">
        <w:rPr>
          <w:rFonts w:ascii="Times New Roman" w:hAnsi="Times New Roman" w:cs="Times New Roman"/>
          <w:sz w:val="24"/>
          <w:szCs w:val="24"/>
        </w:rPr>
        <w:t xml:space="preserve">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пасайган</w:t>
      </w:r>
      <w:r w:rsidRPr="00A852D3">
        <w:rPr>
          <w:rFonts w:ascii="Times New Roman" w:hAnsi="Times New Roman" w:cs="Times New Roman"/>
          <w:sz w:val="24"/>
          <w:szCs w:val="24"/>
        </w:rPr>
        <w:t xml:space="preserve">.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Шишлар йўқ.</w:t>
      </w:r>
      <w:r w:rsidRPr="00A852D3">
        <w:rPr>
          <w:rFonts w:ascii="Times New Roman" w:hAnsi="Times New Roman" w:cs="Times New Roman"/>
          <w:sz w:val="24"/>
          <w:szCs w:val="24"/>
        </w:rPr>
        <w:t xml:space="preserve"> Пульс – 8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8 та бир минутда.</w:t>
      </w:r>
      <w:r w:rsidRPr="00A852D3">
        <w:rPr>
          <w:rFonts w:ascii="Times New Roman" w:hAnsi="Times New Roman" w:cs="Times New Roman"/>
          <w:sz w:val="24"/>
          <w:szCs w:val="24"/>
        </w:rPr>
        <w:t xml:space="preserve"> А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ҚБ</w:t>
      </w:r>
      <w:r w:rsidRPr="00A852D3">
        <w:rPr>
          <w:rFonts w:ascii="Times New Roman" w:hAnsi="Times New Roman" w:cs="Times New Roman"/>
          <w:sz w:val="24"/>
          <w:szCs w:val="24"/>
        </w:rPr>
        <w:t xml:space="preserve"> - 185/100 мм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см.у</w:t>
      </w:r>
      <w:r w:rsidRPr="00A852D3">
        <w:rPr>
          <w:rFonts w:ascii="Times New Roman" w:hAnsi="Times New Roman" w:cs="Times New Roman"/>
          <w:sz w:val="24"/>
          <w:szCs w:val="24"/>
        </w:rPr>
        <w:t xml:space="preserve">ст. </w:t>
      </w:r>
      <w:r w:rsidRPr="00A852D3">
        <w:rPr>
          <w:rFonts w:ascii="Times New Roman" w:hAnsi="Times New Roman" w:cs="Times New Roman"/>
          <w:sz w:val="24"/>
          <w:szCs w:val="24"/>
          <w:lang w:val="uz-Cyrl-UZ"/>
        </w:rPr>
        <w:t>Жигар қовурға равоғида.</w:t>
      </w:r>
      <w:r w:rsidRPr="00A852D3">
        <w:rPr>
          <w:rFonts w:ascii="Times New Roman" w:hAnsi="Times New Roman" w:cs="Times New Roman"/>
          <w:sz w:val="24"/>
          <w:szCs w:val="24"/>
        </w:rPr>
        <w:t xml:space="preserve"> Диурез - 2.2 л</w:t>
      </w: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2F" w:rsidRPr="00A852D3" w:rsidRDefault="0057232F" w:rsidP="0057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Талаба</w:t>
      </w:r>
      <w:proofErr w:type="spellEnd"/>
      <w:r w:rsidRPr="00A8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 группа _______факультет___________</w:t>
      </w:r>
    </w:p>
    <w:tbl>
      <w:tblPr>
        <w:tblStyle w:val="a6"/>
        <w:tblW w:w="11282" w:type="dxa"/>
        <w:tblInd w:w="-1393" w:type="dxa"/>
        <w:tblLayout w:type="fixed"/>
        <w:tblLook w:val="04A0" w:firstRow="1" w:lastRow="0" w:firstColumn="1" w:lastColumn="0" w:noHBand="0" w:noVBand="1"/>
      </w:tblPr>
      <w:tblGrid>
        <w:gridCol w:w="10432"/>
        <w:gridCol w:w="850"/>
      </w:tblGrid>
      <w:tr w:rsidR="0057232F" w:rsidRPr="00A852D3" w:rsidTr="00777DF9">
        <w:tc>
          <w:tcPr>
            <w:tcW w:w="10432" w:type="dxa"/>
          </w:tcPr>
          <w:p w:rsidR="0057232F" w:rsidRPr="00A852D3" w:rsidRDefault="0057232F" w:rsidP="00777DF9">
            <w:pPr>
              <w:tabs>
                <w:tab w:val="left" w:pos="3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Саволлар</w:t>
            </w:r>
            <w:proofErr w:type="spellEnd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Жавоблар</w:t>
            </w:r>
            <w:proofErr w:type="spellEnd"/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57232F" w:rsidRPr="00A852D3" w:rsidTr="00777DF9">
        <w:tc>
          <w:tcPr>
            <w:tcW w:w="10432" w:type="dxa"/>
          </w:tcPr>
          <w:p w:rsidR="0057232F" w:rsidRPr="00A852D3" w:rsidRDefault="0057232F" w:rsidP="0057232F">
            <w:pPr>
              <w:numPr>
                <w:ilvl w:val="0"/>
                <w:numId w:val="5"/>
              </w:numPr>
              <w:tabs>
                <w:tab w:val="left" w:pos="363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Артериал қон босимининг ошиши қайси касалликларга хос?</w:t>
            </w:r>
          </w:p>
          <w:p w:rsidR="0057232F" w:rsidRPr="00A852D3" w:rsidRDefault="0057232F" w:rsidP="00777DF9">
            <w:pPr>
              <w:tabs>
                <w:tab w:val="left" w:pos="363"/>
              </w:tabs>
              <w:spacing w:after="200" w:line="276" w:lineRule="auto"/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tabs>
                <w:tab w:val="left" w:pos="363"/>
              </w:tabs>
              <w:spacing w:after="200" w:line="276" w:lineRule="auto"/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tabs>
                <w:tab w:val="left" w:pos="363"/>
              </w:tabs>
              <w:spacing w:after="200" w:line="276" w:lineRule="auto"/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tabs>
                <w:tab w:val="left" w:pos="363"/>
              </w:tabs>
              <w:spacing w:after="200" w:line="276" w:lineRule="auto"/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tabs>
                <w:tab w:val="left" w:pos="363"/>
              </w:tabs>
              <w:spacing w:after="200" w:line="276" w:lineRule="auto"/>
              <w:ind w:lef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Макс.б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32F" w:rsidRPr="00A852D3" w:rsidTr="00777DF9">
        <w:trPr>
          <w:trHeight w:val="2826"/>
        </w:trPr>
        <w:tc>
          <w:tcPr>
            <w:tcW w:w="10432" w:type="dxa"/>
          </w:tcPr>
          <w:p w:rsidR="0057232F" w:rsidRPr="00A852D3" w:rsidRDefault="0057232F" w:rsidP="00777DF9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Ташхисни аниқлаш учун қандай саволлар берасиз? Ташхисга йуналтирилган обьектив курик нималардан иборат.</w:t>
            </w:r>
          </w:p>
          <w:p w:rsidR="0057232F" w:rsidRPr="00A852D3" w:rsidRDefault="0057232F" w:rsidP="00777DF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  <w:p w:rsidR="0057232F" w:rsidRPr="00A852D3" w:rsidRDefault="0057232F" w:rsidP="00777DF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Pr="00A852D3" w:rsidRDefault="0057232F" w:rsidP="00777DF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Pr="00A852D3" w:rsidRDefault="0057232F" w:rsidP="00777DF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Pr="00A852D3" w:rsidRDefault="0057232F" w:rsidP="00777DF9">
            <w:pPr>
              <w:tabs>
                <w:tab w:val="left" w:pos="1530"/>
              </w:tabs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32F" w:rsidRPr="00A852D3" w:rsidTr="00777DF9">
        <w:tc>
          <w:tcPr>
            <w:tcW w:w="10432" w:type="dxa"/>
          </w:tcPr>
          <w:p w:rsidR="0057232F" w:rsidRPr="00A852D3" w:rsidRDefault="0057232F" w:rsidP="00777DF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8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Тахминий ташхис</w:t>
            </w:r>
          </w:p>
          <w:p w:rsidR="0057232F" w:rsidRDefault="0057232F" w:rsidP="0077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2F" w:rsidRDefault="0057232F" w:rsidP="0077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7232F" w:rsidRPr="00A852D3" w:rsidTr="00777DF9">
        <w:trPr>
          <w:trHeight w:val="2429"/>
        </w:trPr>
        <w:tc>
          <w:tcPr>
            <w:tcW w:w="10432" w:type="dxa"/>
          </w:tcPr>
          <w:p w:rsidR="0057232F" w:rsidRPr="00A852D3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4.Лаборатор-инструментал</w:t>
            </w:r>
            <w:r w:rsidRPr="0055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текширув</w:t>
            </w:r>
            <w:proofErr w:type="spellEnd"/>
            <w:r w:rsidRPr="0055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усулларини</w:t>
            </w:r>
            <w:proofErr w:type="spellEnd"/>
            <w:r w:rsidRPr="0055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аниқланг</w:t>
            </w:r>
            <w:proofErr w:type="spellEnd"/>
          </w:p>
          <w:p w:rsidR="0057232F" w:rsidRPr="00A852D3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5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тишча </w:t>
            </w:r>
            <w:proofErr w:type="gramStart"/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амплитудаси 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ст уланиш ва чап кўкрак уланишларида ошган,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Pr="00F067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уланишларда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тишча чуқур. </w:t>
            </w:r>
          </w:p>
          <w:p w:rsidR="0057232F" w:rsidRPr="00A852D3" w:rsidRDefault="0057232F" w:rsidP="00777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БҚТ:  м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очевина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F0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D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Креатинин 320 мкмоль/л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УКТ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80, эр-3,2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х10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12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proofErr w:type="gramStart"/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л; 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лей</w:t>
            </w:r>
            <w:proofErr w:type="gram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х10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9</w:t>
            </w:r>
            <w:r w:rsidRPr="00A852D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/л</w:t>
            </w: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СОЭ 8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УПТ нис.зич.1012,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оксил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 0,162 </w:t>
            </w:r>
            <w:proofErr w:type="gram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эр  6</w:t>
            </w:r>
            <w:proofErr w:type="gram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-8, </w:t>
            </w:r>
            <w:proofErr w:type="spellStart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гиалин.цил</w:t>
            </w:r>
            <w:proofErr w:type="spellEnd"/>
            <w:r w:rsidRPr="00A852D3">
              <w:rPr>
                <w:rFonts w:ascii="Times New Roman" w:hAnsi="Times New Roman" w:cs="Times New Roman"/>
                <w:sz w:val="24"/>
                <w:szCs w:val="24"/>
              </w:rPr>
              <w:t>. 5-6, лей 3-4,</w:t>
            </w:r>
          </w:p>
          <w:p w:rsidR="0057232F" w:rsidRPr="00A852D3" w:rsidRDefault="0057232F" w:rsidP="0077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</w:rPr>
              <w:t xml:space="preserve">КФ 62мл/мин. </w:t>
            </w: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2F" w:rsidRPr="00A852D3" w:rsidRDefault="0057232F" w:rsidP="00777DF9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32F" w:rsidRPr="00A852D3" w:rsidTr="00777DF9">
        <w:trPr>
          <w:trHeight w:val="3606"/>
        </w:trPr>
        <w:tc>
          <w:tcPr>
            <w:tcW w:w="10432" w:type="dxa"/>
          </w:tcPr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lastRenderedPageBreak/>
              <w:t>5.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Беморнинг</w:t>
            </w:r>
            <w:proofErr w:type="spellEnd"/>
            <w:r w:rsidRPr="0055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кейинчалик</w:t>
            </w:r>
            <w:proofErr w:type="spellEnd"/>
            <w:r w:rsidRPr="0055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даволаниш</w:t>
            </w:r>
            <w:proofErr w:type="spellEnd"/>
            <w:r w:rsidRPr="0055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режасини</w:t>
            </w:r>
            <w:proofErr w:type="spellEnd"/>
            <w:r w:rsidRPr="00552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белгиланг</w:t>
            </w:r>
            <w:proofErr w:type="spellEnd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Касалликнингпрофилактикаси</w:t>
            </w:r>
            <w:proofErr w:type="spellEnd"/>
            <w:r w:rsidRPr="004D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Pr="004D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диспансеризацияси</w:t>
            </w:r>
            <w:proofErr w:type="spellEnd"/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32F" w:rsidRPr="00A852D3" w:rsidRDefault="0057232F" w:rsidP="00777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32F" w:rsidRPr="00A852D3" w:rsidRDefault="0057232F" w:rsidP="00777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32F" w:rsidRPr="00A852D3" w:rsidTr="00777DF9">
        <w:tc>
          <w:tcPr>
            <w:tcW w:w="10432" w:type="dxa"/>
          </w:tcPr>
          <w:p w:rsidR="0057232F" w:rsidRPr="00A852D3" w:rsidRDefault="0057232F" w:rsidP="00777DF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850" w:type="dxa"/>
          </w:tcPr>
          <w:p w:rsidR="0057232F" w:rsidRPr="00A852D3" w:rsidRDefault="0057232F" w:rsidP="00777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</w:t>
            </w:r>
          </w:p>
        </w:tc>
      </w:tr>
    </w:tbl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Pr="00FC3DDC" w:rsidRDefault="0057232F" w:rsidP="0057232F">
      <w:pPr>
        <w:pStyle w:val="a4"/>
        <w:ind w:left="0"/>
        <w:jc w:val="right"/>
        <w:rPr>
          <w:b/>
          <w:bCs/>
          <w:sz w:val="24"/>
        </w:rPr>
      </w:pPr>
      <w:r>
        <w:rPr>
          <w:b/>
          <w:bCs/>
          <w:sz w:val="24"/>
          <w:lang w:val="uz-Cyrl-UZ"/>
        </w:rPr>
        <w:t>Ўқитувчи имзоси:</w:t>
      </w:r>
      <w:r w:rsidRPr="00FC3DDC">
        <w:rPr>
          <w:b/>
          <w:bCs/>
          <w:sz w:val="24"/>
        </w:rPr>
        <w:t>_____________________</w:t>
      </w: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232F" w:rsidRDefault="0057232F" w:rsidP="0057232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F32EA" w:rsidRDefault="00AF32EA"/>
    <w:sectPr w:rsidR="00AF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4208"/>
    <w:multiLevelType w:val="hybridMultilevel"/>
    <w:tmpl w:val="81589820"/>
    <w:lvl w:ilvl="0" w:tplc="7A6A90B4">
      <w:start w:val="1"/>
      <w:numFmt w:val="decimal"/>
      <w:lvlText w:val="%1."/>
      <w:lvlJc w:val="left"/>
      <w:pPr>
        <w:ind w:left="474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E5025CB"/>
    <w:multiLevelType w:val="hybridMultilevel"/>
    <w:tmpl w:val="CCE85946"/>
    <w:lvl w:ilvl="0" w:tplc="4A7E3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0A4"/>
    <w:multiLevelType w:val="hybridMultilevel"/>
    <w:tmpl w:val="354C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A712A"/>
    <w:multiLevelType w:val="multilevel"/>
    <w:tmpl w:val="9F8077AE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4" w:hanging="1800"/>
      </w:pPr>
      <w:rPr>
        <w:rFonts w:hint="default"/>
      </w:rPr>
    </w:lvl>
  </w:abstractNum>
  <w:abstractNum w:abstractNumId="4">
    <w:nsid w:val="63766982"/>
    <w:multiLevelType w:val="hybridMultilevel"/>
    <w:tmpl w:val="AD926FD2"/>
    <w:lvl w:ilvl="0" w:tplc="E08CFB06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66B45205"/>
    <w:multiLevelType w:val="hybridMultilevel"/>
    <w:tmpl w:val="7798704A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A5"/>
    <w:rsid w:val="0057232F"/>
    <w:rsid w:val="00AF32EA"/>
    <w:rsid w:val="00D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B93C-B1FA-43D5-94CD-B956477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4">
    <w:name w:val="Body Text Indent"/>
    <w:basedOn w:val="a"/>
    <w:link w:val="a5"/>
    <w:uiPriority w:val="99"/>
    <w:rsid w:val="0057232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23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7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2</cp:revision>
  <dcterms:created xsi:type="dcterms:W3CDTF">2018-05-23T05:08:00Z</dcterms:created>
  <dcterms:modified xsi:type="dcterms:W3CDTF">2018-05-23T05:10:00Z</dcterms:modified>
</cp:coreProperties>
</file>